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05" w:rsidRDefault="00AF1805" w:rsidP="00AF1805">
      <w:pPr>
        <w:pStyle w:val="Default"/>
      </w:pPr>
    </w:p>
    <w:p w:rsidR="005B506D" w:rsidRDefault="005B506D" w:rsidP="00AF1805">
      <w:pPr>
        <w:pStyle w:val="Default"/>
        <w:rPr>
          <w:b/>
          <w:bCs/>
          <w:sz w:val="23"/>
          <w:szCs w:val="23"/>
        </w:rPr>
      </w:pPr>
    </w:p>
    <w:p w:rsidR="005B506D" w:rsidRDefault="005B506D" w:rsidP="00AF1805">
      <w:pPr>
        <w:pStyle w:val="Default"/>
        <w:rPr>
          <w:b/>
          <w:bCs/>
          <w:sz w:val="23"/>
          <w:szCs w:val="23"/>
        </w:rPr>
      </w:pPr>
    </w:p>
    <w:p w:rsidR="00AF1805" w:rsidRPr="00024DD9" w:rsidRDefault="00AF1805" w:rsidP="00AF18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024DD9">
        <w:rPr>
          <w:rFonts w:ascii="Times New Roman" w:hAnsi="Times New Roman"/>
          <w:b/>
          <w:bCs/>
          <w:sz w:val="28"/>
          <w:szCs w:val="24"/>
        </w:rPr>
        <w:t>Teaching Plan: STA</w:t>
      </w:r>
      <w:r w:rsidR="007E22AB" w:rsidRPr="00024DD9">
        <w:rPr>
          <w:rFonts w:ascii="Times New Roman" w:hAnsi="Times New Roman"/>
          <w:b/>
          <w:bCs/>
          <w:sz w:val="28"/>
          <w:szCs w:val="24"/>
        </w:rPr>
        <w:t>401</w:t>
      </w:r>
    </w:p>
    <w:p w:rsidR="00AF1805" w:rsidRPr="005A2D13" w:rsidRDefault="00AF1805" w:rsidP="00AF18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1805" w:rsidRDefault="00AF1805" w:rsidP="00AF180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A2D13">
        <w:rPr>
          <w:rFonts w:ascii="Times New Roman" w:hAnsi="Times New Roman"/>
          <w:b/>
          <w:bCs/>
          <w:sz w:val="24"/>
          <w:szCs w:val="24"/>
        </w:rPr>
        <w:t>Name of the teacher:</w:t>
      </w:r>
      <w:r>
        <w:rPr>
          <w:rFonts w:ascii="Times New Roman" w:hAnsi="Times New Roman"/>
          <w:b/>
          <w:bCs/>
          <w:sz w:val="24"/>
          <w:szCs w:val="24"/>
        </w:rPr>
        <w:t xml:space="preserve"> Dr.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Rijusmita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Sarma</w:t>
      </w:r>
      <w:proofErr w:type="spellEnd"/>
    </w:p>
    <w:p w:rsidR="00AF1805" w:rsidRDefault="00AF1805" w:rsidP="00AF18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5A2D13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05A2D13">
        <w:rPr>
          <w:rFonts w:ascii="Times New Roman" w:hAnsi="Times New Roman"/>
          <w:sz w:val="24"/>
          <w:szCs w:val="24"/>
        </w:rPr>
        <w:t>Pranjal</w:t>
      </w:r>
      <w:proofErr w:type="spellEnd"/>
      <w:r w:rsidRPr="005A2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D13">
        <w:rPr>
          <w:rFonts w:ascii="Times New Roman" w:hAnsi="Times New Roman"/>
          <w:sz w:val="24"/>
          <w:szCs w:val="24"/>
        </w:rPr>
        <w:t>Sarma</w:t>
      </w:r>
      <w:proofErr w:type="spellEnd"/>
    </w:p>
    <w:p w:rsidR="00AF1805" w:rsidRPr="005A2D13" w:rsidRDefault="00AF1805" w:rsidP="00AF18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Dr. </w:t>
      </w:r>
      <w:proofErr w:type="spellStart"/>
      <w:r>
        <w:rPr>
          <w:rFonts w:ascii="Times New Roman" w:hAnsi="Times New Roman"/>
          <w:sz w:val="24"/>
          <w:szCs w:val="24"/>
        </w:rPr>
        <w:t>Jumi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Kalita</w:t>
      </w:r>
      <w:proofErr w:type="spellEnd"/>
    </w:p>
    <w:p w:rsidR="00AF1805" w:rsidRPr="005A2D13" w:rsidRDefault="00AF1805" w:rsidP="00AF18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D13">
        <w:rPr>
          <w:rFonts w:ascii="Times New Roman" w:hAnsi="Times New Roman"/>
          <w:b/>
          <w:bCs/>
          <w:sz w:val="24"/>
          <w:szCs w:val="24"/>
        </w:rPr>
        <w:t xml:space="preserve">Session: </w:t>
      </w:r>
      <w:r w:rsidRPr="005A2D13">
        <w:rPr>
          <w:rFonts w:ascii="Times New Roman" w:hAnsi="Times New Roman"/>
          <w:sz w:val="24"/>
          <w:szCs w:val="24"/>
        </w:rPr>
        <w:t>Jan</w:t>
      </w:r>
      <w:r w:rsidR="00024DD9">
        <w:rPr>
          <w:rFonts w:ascii="Times New Roman" w:hAnsi="Times New Roman"/>
          <w:sz w:val="24"/>
          <w:szCs w:val="24"/>
        </w:rPr>
        <w:t>—</w:t>
      </w:r>
      <w:r w:rsidRPr="005A2D13">
        <w:rPr>
          <w:rFonts w:ascii="Times New Roman" w:hAnsi="Times New Roman"/>
          <w:sz w:val="24"/>
          <w:szCs w:val="24"/>
        </w:rPr>
        <w:t>May</w:t>
      </w:r>
      <w:r w:rsidR="00024DD9">
        <w:rPr>
          <w:rFonts w:ascii="Times New Roman" w:hAnsi="Times New Roman"/>
          <w:sz w:val="24"/>
          <w:szCs w:val="24"/>
        </w:rPr>
        <w:t>, 2026</w:t>
      </w:r>
    </w:p>
    <w:p w:rsidR="00AF1805" w:rsidRPr="005A2D13" w:rsidRDefault="00AF1805" w:rsidP="00AF1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83" w:type="dxa"/>
        <w:jc w:val="center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3"/>
        <w:gridCol w:w="1157"/>
        <w:gridCol w:w="3119"/>
        <w:gridCol w:w="2268"/>
        <w:gridCol w:w="1417"/>
        <w:gridCol w:w="1559"/>
      </w:tblGrid>
      <w:tr w:rsidR="00AF1805" w:rsidRPr="001053D8" w:rsidTr="00024DD9">
        <w:trPr>
          <w:trHeight w:val="260"/>
          <w:jc w:val="center"/>
        </w:trPr>
        <w:tc>
          <w:tcPr>
            <w:tcW w:w="1263" w:type="dxa"/>
          </w:tcPr>
          <w:p w:rsidR="00AF1805" w:rsidRPr="001053D8" w:rsidRDefault="00AF1805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Syllabus</w:t>
            </w:r>
          </w:p>
        </w:tc>
        <w:tc>
          <w:tcPr>
            <w:tcW w:w="1157" w:type="dxa"/>
          </w:tcPr>
          <w:p w:rsidR="00AF1805" w:rsidRPr="001053D8" w:rsidRDefault="00AF1805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3119" w:type="dxa"/>
          </w:tcPr>
          <w:p w:rsidR="00AF1805" w:rsidRPr="001053D8" w:rsidRDefault="001053D8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Topic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 to be covered</w:t>
            </w:r>
          </w:p>
        </w:tc>
        <w:tc>
          <w:tcPr>
            <w:tcW w:w="2268" w:type="dxa"/>
          </w:tcPr>
          <w:p w:rsidR="00AF1805" w:rsidRPr="001053D8" w:rsidRDefault="00AF1805" w:rsidP="00582CD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Method (including experiential- E /participative learning-P)</w:t>
            </w:r>
          </w:p>
        </w:tc>
        <w:tc>
          <w:tcPr>
            <w:tcW w:w="1417" w:type="dxa"/>
          </w:tcPr>
          <w:p w:rsidR="00AF1805" w:rsidRPr="001053D8" w:rsidRDefault="00AF1805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Aids Used</w:t>
            </w:r>
          </w:p>
        </w:tc>
        <w:tc>
          <w:tcPr>
            <w:tcW w:w="1559" w:type="dxa"/>
          </w:tcPr>
          <w:p w:rsidR="00AF1805" w:rsidRPr="001053D8" w:rsidRDefault="00AF1805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Assessment method</w:t>
            </w:r>
          </w:p>
        </w:tc>
      </w:tr>
      <w:tr w:rsidR="00024DD9" w:rsidRPr="001053D8" w:rsidTr="00024DD9">
        <w:trPr>
          <w:trHeight w:val="554"/>
          <w:jc w:val="center"/>
        </w:trPr>
        <w:tc>
          <w:tcPr>
            <w:tcW w:w="1263" w:type="dxa"/>
            <w:vMerge w:val="restart"/>
          </w:tcPr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Unit I </w:t>
            </w:r>
          </w:p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RS</w:t>
            </w:r>
          </w:p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Jan - Feb</w:t>
            </w:r>
          </w:p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24DD9" w:rsidRPr="001053D8" w:rsidRDefault="00024DD9" w:rsidP="00E97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 xml:space="preserve">Linear Programming Problem, Mathematical formulation of LPP, </w:t>
            </w:r>
          </w:p>
          <w:p w:rsidR="00024DD9" w:rsidRPr="001053D8" w:rsidRDefault="00024DD9" w:rsidP="00E97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 xml:space="preserve">Practical from </w:t>
            </w:r>
            <w:proofErr w:type="gramStart"/>
            <w:r w:rsidRPr="001053D8">
              <w:rPr>
                <w:rFonts w:ascii="Times New Roman" w:hAnsi="Times New Roman" w:cs="Times New Roman"/>
                <w:sz w:val="24"/>
                <w:szCs w:val="24"/>
              </w:rPr>
              <w:t>this  Chapter</w:t>
            </w:r>
            <w:proofErr w:type="gramEnd"/>
            <w:r w:rsidRPr="001053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268" w:type="dxa"/>
          </w:tcPr>
          <w:p w:rsidR="00024DD9" w:rsidRPr="001053D8" w:rsidRDefault="00024DD9" w:rsidP="00E97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Lecture, </w:t>
            </w:r>
          </w:p>
          <w:p w:rsidR="00024DD9" w:rsidRPr="001053D8" w:rsidRDefault="00024DD9" w:rsidP="00E97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Oral question- P</w:t>
            </w:r>
          </w:p>
          <w:p w:rsidR="00024DD9" w:rsidRPr="001053D8" w:rsidRDefault="00024DD9" w:rsidP="00E97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problem solving- E</w:t>
            </w:r>
          </w:p>
        </w:tc>
        <w:tc>
          <w:tcPr>
            <w:tcW w:w="1417" w:type="dxa"/>
          </w:tcPr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Blackboard/</w:t>
            </w:r>
          </w:p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Chalk</w:t>
            </w:r>
          </w:p>
        </w:tc>
        <w:tc>
          <w:tcPr>
            <w:tcW w:w="1559" w:type="dxa"/>
            <w:vMerge w:val="restart"/>
          </w:tcPr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Class test, </w:t>
            </w:r>
            <w:proofErr w:type="spellStart"/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sessional</w:t>
            </w:r>
            <w:proofErr w:type="spellEnd"/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,  Oral quiz</w:t>
            </w:r>
          </w:p>
        </w:tc>
      </w:tr>
      <w:tr w:rsidR="00024DD9" w:rsidRPr="001053D8" w:rsidTr="00024DD9">
        <w:trPr>
          <w:trHeight w:val="554"/>
          <w:jc w:val="center"/>
        </w:trPr>
        <w:tc>
          <w:tcPr>
            <w:tcW w:w="1263" w:type="dxa"/>
            <w:vMerge/>
          </w:tcPr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3119" w:type="dxa"/>
          </w:tcPr>
          <w:p w:rsidR="00024DD9" w:rsidRPr="001053D8" w:rsidRDefault="00024DD9" w:rsidP="00E97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 xml:space="preserve">Graphical solution of an LPP, </w:t>
            </w:r>
          </w:p>
          <w:p w:rsidR="00024DD9" w:rsidRPr="001053D8" w:rsidRDefault="00024DD9" w:rsidP="00E97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>Practical from this  Chapter</w:t>
            </w:r>
          </w:p>
        </w:tc>
        <w:tc>
          <w:tcPr>
            <w:tcW w:w="2268" w:type="dxa"/>
          </w:tcPr>
          <w:p w:rsidR="00024DD9" w:rsidRPr="001053D8" w:rsidRDefault="00024DD9" w:rsidP="00E97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Lecture, </w:t>
            </w:r>
          </w:p>
          <w:p w:rsidR="00024DD9" w:rsidRPr="001053D8" w:rsidRDefault="00024DD9" w:rsidP="00E97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Oral question- P</w:t>
            </w:r>
          </w:p>
          <w:p w:rsidR="00024DD9" w:rsidRPr="001053D8" w:rsidRDefault="00024DD9" w:rsidP="00E97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problem solving- E </w:t>
            </w:r>
          </w:p>
        </w:tc>
        <w:tc>
          <w:tcPr>
            <w:tcW w:w="1417" w:type="dxa"/>
          </w:tcPr>
          <w:p w:rsidR="00024DD9" w:rsidRPr="001053D8" w:rsidRDefault="00024DD9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Blackboard/</w:t>
            </w:r>
          </w:p>
          <w:p w:rsidR="00024DD9" w:rsidRPr="001053D8" w:rsidRDefault="00024DD9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Chalk</w:t>
            </w:r>
          </w:p>
        </w:tc>
        <w:tc>
          <w:tcPr>
            <w:tcW w:w="1559" w:type="dxa"/>
            <w:vMerge/>
          </w:tcPr>
          <w:p w:rsidR="00024DD9" w:rsidRPr="001053D8" w:rsidRDefault="00024DD9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4DD9" w:rsidRPr="001053D8" w:rsidTr="00024DD9">
        <w:trPr>
          <w:trHeight w:val="554"/>
          <w:jc w:val="center"/>
        </w:trPr>
        <w:tc>
          <w:tcPr>
            <w:tcW w:w="1263" w:type="dxa"/>
            <w:vMerge/>
          </w:tcPr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3119" w:type="dxa"/>
          </w:tcPr>
          <w:p w:rsidR="00024DD9" w:rsidRPr="001053D8" w:rsidRDefault="00024DD9" w:rsidP="00E97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3D8">
              <w:rPr>
                <w:rFonts w:ascii="Times New Roman" w:hAnsi="Times New Roman" w:cs="Times New Roman"/>
                <w:sz w:val="24"/>
                <w:szCs w:val="24"/>
              </w:rPr>
              <w:t>Simplex</w:t>
            </w:r>
            <w:proofErr w:type="spellEnd"/>
            <w:r w:rsidRPr="001053D8">
              <w:rPr>
                <w:rFonts w:ascii="Times New Roman" w:hAnsi="Times New Roman" w:cs="Times New Roman"/>
                <w:sz w:val="24"/>
                <w:szCs w:val="24"/>
              </w:rPr>
              <w:t xml:space="preserve"> procedure for solving LPP (without derivation) (three variables variable only) Practical from this  Chapter</w:t>
            </w:r>
          </w:p>
        </w:tc>
        <w:tc>
          <w:tcPr>
            <w:tcW w:w="2268" w:type="dxa"/>
          </w:tcPr>
          <w:p w:rsidR="00024DD9" w:rsidRPr="001053D8" w:rsidRDefault="00024DD9" w:rsidP="00E97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Lecture, </w:t>
            </w:r>
          </w:p>
          <w:p w:rsidR="00024DD9" w:rsidRPr="001053D8" w:rsidRDefault="00024DD9" w:rsidP="00E97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Oral question- P</w:t>
            </w:r>
          </w:p>
          <w:p w:rsidR="00024DD9" w:rsidRPr="001053D8" w:rsidRDefault="00024DD9" w:rsidP="00E97554">
            <w:pPr>
              <w:pStyle w:val="ListParagraph"/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problem solving- E </w:t>
            </w:r>
          </w:p>
        </w:tc>
        <w:tc>
          <w:tcPr>
            <w:tcW w:w="1417" w:type="dxa"/>
          </w:tcPr>
          <w:p w:rsidR="00024DD9" w:rsidRPr="001053D8" w:rsidRDefault="00024DD9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Blackboard/</w:t>
            </w:r>
          </w:p>
          <w:p w:rsidR="00024DD9" w:rsidRPr="001053D8" w:rsidRDefault="00024DD9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Chalk</w:t>
            </w:r>
          </w:p>
        </w:tc>
        <w:tc>
          <w:tcPr>
            <w:tcW w:w="1559" w:type="dxa"/>
            <w:vMerge/>
          </w:tcPr>
          <w:p w:rsidR="00024DD9" w:rsidRPr="001053D8" w:rsidRDefault="00024DD9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4DD9" w:rsidRPr="001053D8" w:rsidTr="00024DD9">
        <w:trPr>
          <w:trHeight w:val="554"/>
          <w:jc w:val="center"/>
        </w:trPr>
        <w:tc>
          <w:tcPr>
            <w:tcW w:w="1263" w:type="dxa"/>
            <w:vMerge/>
          </w:tcPr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:rsidR="00024DD9" w:rsidRPr="001053D8" w:rsidRDefault="00024DD9" w:rsidP="00582CD8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3119" w:type="dxa"/>
          </w:tcPr>
          <w:p w:rsidR="00024DD9" w:rsidRPr="001053D8" w:rsidRDefault="00024DD9" w:rsidP="00E97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>Revision of unit 1</w:t>
            </w:r>
          </w:p>
        </w:tc>
        <w:tc>
          <w:tcPr>
            <w:tcW w:w="2268" w:type="dxa"/>
          </w:tcPr>
          <w:p w:rsidR="00024DD9" w:rsidRPr="001053D8" w:rsidRDefault="00024DD9" w:rsidP="00E97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problem solving- E</w:t>
            </w:r>
          </w:p>
        </w:tc>
        <w:tc>
          <w:tcPr>
            <w:tcW w:w="1417" w:type="dxa"/>
          </w:tcPr>
          <w:p w:rsidR="00024DD9" w:rsidRPr="001053D8" w:rsidRDefault="00024DD9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Blackboard/</w:t>
            </w:r>
          </w:p>
          <w:p w:rsidR="00024DD9" w:rsidRPr="001053D8" w:rsidRDefault="00024DD9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Chalk</w:t>
            </w:r>
          </w:p>
        </w:tc>
        <w:tc>
          <w:tcPr>
            <w:tcW w:w="1559" w:type="dxa"/>
            <w:vMerge/>
          </w:tcPr>
          <w:p w:rsidR="00024DD9" w:rsidRPr="001053D8" w:rsidRDefault="00024DD9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9AE" w:rsidRPr="001053D8" w:rsidTr="00024DD9">
        <w:trPr>
          <w:trHeight w:val="1317"/>
          <w:jc w:val="center"/>
        </w:trPr>
        <w:tc>
          <w:tcPr>
            <w:tcW w:w="1263" w:type="dxa"/>
            <w:vMerge w:val="restart"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Unit II</w:t>
            </w:r>
          </w:p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PS</w:t>
            </w:r>
          </w:p>
          <w:p w:rsidR="00CE19AE" w:rsidRPr="001053D8" w:rsidRDefault="00CE19AE" w:rsidP="00FE1CA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:rsidR="00CE19AE" w:rsidRPr="001053D8" w:rsidRDefault="00CE19AE" w:rsidP="00FE1CA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Jan - Feb</w:t>
            </w:r>
          </w:p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CE19AE" w:rsidRPr="001053D8" w:rsidRDefault="00CE19AE" w:rsidP="00582C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>Replacement of items with deterministic deterioration (items that deteriorate with time).</w:t>
            </w:r>
          </w:p>
          <w:p w:rsidR="00CE19AE" w:rsidRPr="001053D8" w:rsidRDefault="00CE19AE" w:rsidP="00582C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 xml:space="preserve"> Practical from </w:t>
            </w:r>
            <w:proofErr w:type="gramStart"/>
            <w:r w:rsidRPr="001053D8">
              <w:rPr>
                <w:rFonts w:ascii="Times New Roman" w:hAnsi="Times New Roman" w:cs="Times New Roman"/>
                <w:sz w:val="24"/>
                <w:szCs w:val="24"/>
              </w:rPr>
              <w:t>this  Chapter</w:t>
            </w:r>
            <w:proofErr w:type="gramEnd"/>
            <w:r w:rsidRPr="001053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268" w:type="dxa"/>
          </w:tcPr>
          <w:p w:rsidR="00CE19AE" w:rsidRPr="001053D8" w:rsidRDefault="00CE19AE" w:rsidP="00E97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Lecture, </w:t>
            </w:r>
          </w:p>
          <w:p w:rsidR="00CE19AE" w:rsidRPr="001053D8" w:rsidRDefault="00CE19AE" w:rsidP="00E97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Oral question- P</w:t>
            </w:r>
          </w:p>
          <w:p w:rsidR="00CE19AE" w:rsidRPr="001053D8" w:rsidRDefault="00CE19AE" w:rsidP="00E97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problem solving- E</w:t>
            </w:r>
          </w:p>
        </w:tc>
        <w:tc>
          <w:tcPr>
            <w:tcW w:w="1417" w:type="dxa"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Blackboard/</w:t>
            </w:r>
          </w:p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Chalk</w:t>
            </w:r>
          </w:p>
        </w:tc>
        <w:tc>
          <w:tcPr>
            <w:tcW w:w="1559" w:type="dxa"/>
            <w:vMerge w:val="restart"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Class test, </w:t>
            </w:r>
            <w:proofErr w:type="spellStart"/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sessional</w:t>
            </w:r>
            <w:proofErr w:type="spellEnd"/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,  Oral quiz</w:t>
            </w:r>
          </w:p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9AE" w:rsidRPr="001053D8" w:rsidTr="00024DD9">
        <w:trPr>
          <w:trHeight w:val="713"/>
          <w:jc w:val="center"/>
        </w:trPr>
        <w:tc>
          <w:tcPr>
            <w:tcW w:w="1263" w:type="dxa"/>
            <w:vMerge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March</w:t>
            </w:r>
          </w:p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CE19AE" w:rsidRPr="001053D8" w:rsidRDefault="00CE19AE" w:rsidP="00FE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 xml:space="preserve"> Case of money value changing with time. </w:t>
            </w:r>
          </w:p>
          <w:p w:rsidR="00CE19AE" w:rsidRPr="001053D8" w:rsidRDefault="00CE19AE" w:rsidP="00FE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 xml:space="preserve">Practical from </w:t>
            </w:r>
            <w:proofErr w:type="gramStart"/>
            <w:r w:rsidRPr="001053D8">
              <w:rPr>
                <w:rFonts w:ascii="Times New Roman" w:hAnsi="Times New Roman" w:cs="Times New Roman"/>
                <w:sz w:val="24"/>
                <w:szCs w:val="24"/>
              </w:rPr>
              <w:t>this  Chapter</w:t>
            </w:r>
            <w:proofErr w:type="gramEnd"/>
            <w:r w:rsidRPr="001053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268" w:type="dxa"/>
          </w:tcPr>
          <w:p w:rsidR="00CE19AE" w:rsidRPr="001053D8" w:rsidRDefault="00CE19AE" w:rsidP="00582C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Lecture, </w:t>
            </w:r>
          </w:p>
          <w:p w:rsidR="00CE19AE" w:rsidRPr="001053D8" w:rsidRDefault="00CE19AE" w:rsidP="00582C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Oral question- P</w:t>
            </w:r>
          </w:p>
          <w:p w:rsidR="00CE19AE" w:rsidRPr="001053D8" w:rsidRDefault="00CE19AE" w:rsidP="00582C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problem solving- E</w:t>
            </w:r>
          </w:p>
        </w:tc>
        <w:tc>
          <w:tcPr>
            <w:tcW w:w="1417" w:type="dxa"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Blackboard/</w:t>
            </w:r>
          </w:p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Chalk</w:t>
            </w:r>
          </w:p>
        </w:tc>
        <w:tc>
          <w:tcPr>
            <w:tcW w:w="1559" w:type="dxa"/>
            <w:vMerge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9AE" w:rsidRPr="001053D8" w:rsidTr="00024DD9">
        <w:trPr>
          <w:trHeight w:val="284"/>
          <w:jc w:val="center"/>
        </w:trPr>
        <w:tc>
          <w:tcPr>
            <w:tcW w:w="1263" w:type="dxa"/>
            <w:vMerge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April</w:t>
            </w:r>
          </w:p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CE19AE" w:rsidRPr="001053D8" w:rsidRDefault="00CE19AE" w:rsidP="00FE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Group replacement policy.</w:t>
            </w:r>
          </w:p>
          <w:p w:rsidR="00CE19AE" w:rsidRPr="001053D8" w:rsidRDefault="00CE19AE" w:rsidP="00FE1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Practical from </w:t>
            </w:r>
            <w:proofErr w:type="gramStart"/>
            <w:r w:rsidRPr="001053D8">
              <w:rPr>
                <w:rFonts w:ascii="Times New Roman" w:hAnsi="Times New Roman" w:cs="Times New Roman"/>
                <w:sz w:val="24"/>
                <w:szCs w:val="24"/>
              </w:rPr>
              <w:t>this  Chapter</w:t>
            </w:r>
            <w:proofErr w:type="gramEnd"/>
            <w:r w:rsidRPr="001053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CE19AE" w:rsidRPr="001053D8" w:rsidRDefault="00CE19AE" w:rsidP="00FE1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19AE" w:rsidRPr="001053D8" w:rsidRDefault="00CE19AE" w:rsidP="00582C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Oral question- P</w:t>
            </w:r>
          </w:p>
          <w:p w:rsidR="00CE19AE" w:rsidRPr="001053D8" w:rsidRDefault="00CE19AE" w:rsidP="00582C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problem solving- E</w:t>
            </w:r>
          </w:p>
        </w:tc>
        <w:tc>
          <w:tcPr>
            <w:tcW w:w="1417" w:type="dxa"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Blackboard/</w:t>
            </w:r>
          </w:p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Chalk</w:t>
            </w:r>
          </w:p>
        </w:tc>
        <w:tc>
          <w:tcPr>
            <w:tcW w:w="1559" w:type="dxa"/>
            <w:vMerge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1CA0" w:rsidRPr="001053D8" w:rsidTr="00024DD9">
        <w:trPr>
          <w:trHeight w:val="284"/>
          <w:jc w:val="center"/>
        </w:trPr>
        <w:tc>
          <w:tcPr>
            <w:tcW w:w="1263" w:type="dxa"/>
            <w:vMerge/>
          </w:tcPr>
          <w:p w:rsidR="00FE1CA0" w:rsidRPr="001053D8" w:rsidRDefault="00FE1CA0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:rsidR="00FE1CA0" w:rsidRPr="001053D8" w:rsidRDefault="00FE1CA0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3119" w:type="dxa"/>
          </w:tcPr>
          <w:p w:rsidR="00FE1CA0" w:rsidRPr="001053D8" w:rsidRDefault="00FE1CA0" w:rsidP="00582C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>Revision, Question paper discussion</w:t>
            </w:r>
          </w:p>
        </w:tc>
        <w:tc>
          <w:tcPr>
            <w:tcW w:w="2268" w:type="dxa"/>
          </w:tcPr>
          <w:p w:rsidR="00FE1CA0" w:rsidRPr="001053D8" w:rsidRDefault="00FE1CA0" w:rsidP="00C77E6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1CA0" w:rsidRPr="001053D8" w:rsidRDefault="00FE1CA0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CA0" w:rsidRPr="001053D8" w:rsidRDefault="00FE1CA0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9AE" w:rsidRPr="001053D8" w:rsidTr="00024DD9">
        <w:trPr>
          <w:trHeight w:val="284"/>
          <w:jc w:val="center"/>
        </w:trPr>
        <w:tc>
          <w:tcPr>
            <w:tcW w:w="1263" w:type="dxa"/>
            <w:vMerge w:val="restart"/>
          </w:tcPr>
          <w:p w:rsidR="00CE19AE" w:rsidRPr="001053D8" w:rsidRDefault="00CE19AE" w:rsidP="006906C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Unit III</w:t>
            </w:r>
          </w:p>
          <w:p w:rsidR="00CE19AE" w:rsidRPr="001053D8" w:rsidRDefault="00CE19AE" w:rsidP="006906C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JK</w:t>
            </w:r>
          </w:p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Jan</w:t>
            </w:r>
          </w:p>
        </w:tc>
        <w:tc>
          <w:tcPr>
            <w:tcW w:w="3119" w:type="dxa"/>
          </w:tcPr>
          <w:p w:rsidR="00CE19AE" w:rsidRPr="001053D8" w:rsidRDefault="00CE19AE" w:rsidP="00CE19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>Conception of network, idea of network node, activities, dummy activity.</w:t>
            </w:r>
          </w:p>
        </w:tc>
        <w:tc>
          <w:tcPr>
            <w:tcW w:w="2268" w:type="dxa"/>
          </w:tcPr>
          <w:p w:rsidR="00CE19AE" w:rsidRPr="001053D8" w:rsidRDefault="00CE19AE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Lecture, </w:t>
            </w:r>
          </w:p>
          <w:p w:rsidR="00CE19AE" w:rsidRPr="001053D8" w:rsidRDefault="00CE19AE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Oral question- P</w:t>
            </w:r>
          </w:p>
          <w:p w:rsidR="00CE19AE" w:rsidRPr="001053D8" w:rsidRDefault="00CE19AE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problem solving- E</w:t>
            </w:r>
          </w:p>
        </w:tc>
        <w:tc>
          <w:tcPr>
            <w:tcW w:w="1417" w:type="dxa"/>
          </w:tcPr>
          <w:p w:rsidR="00CE19AE" w:rsidRPr="001053D8" w:rsidRDefault="00CE19AE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Blackboard/</w:t>
            </w:r>
          </w:p>
          <w:p w:rsidR="00CE19AE" w:rsidRPr="001053D8" w:rsidRDefault="00CE19AE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Chalk</w:t>
            </w:r>
          </w:p>
        </w:tc>
        <w:tc>
          <w:tcPr>
            <w:tcW w:w="1559" w:type="dxa"/>
            <w:vMerge w:val="restart"/>
          </w:tcPr>
          <w:p w:rsidR="00CE19AE" w:rsidRPr="001053D8" w:rsidRDefault="00CE19AE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Class test, </w:t>
            </w:r>
            <w:proofErr w:type="spellStart"/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sessional</w:t>
            </w:r>
            <w:proofErr w:type="spellEnd"/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,  Oral quiz</w:t>
            </w:r>
          </w:p>
          <w:p w:rsidR="00CE19AE" w:rsidRPr="001053D8" w:rsidRDefault="00CE19AE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9AE" w:rsidRPr="001053D8" w:rsidTr="00024DD9">
        <w:trPr>
          <w:trHeight w:val="284"/>
          <w:jc w:val="center"/>
        </w:trPr>
        <w:tc>
          <w:tcPr>
            <w:tcW w:w="1263" w:type="dxa"/>
            <w:vMerge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Feb</w:t>
            </w:r>
          </w:p>
        </w:tc>
        <w:tc>
          <w:tcPr>
            <w:tcW w:w="3119" w:type="dxa"/>
          </w:tcPr>
          <w:p w:rsidR="00CE19AE" w:rsidRPr="001053D8" w:rsidRDefault="00CE19AE" w:rsidP="00CE19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>Construction of network diagram.</w:t>
            </w:r>
          </w:p>
          <w:p w:rsidR="00CE19AE" w:rsidRPr="001053D8" w:rsidRDefault="00CE19AE" w:rsidP="00CE19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>Practical on construction of network diagram</w:t>
            </w:r>
          </w:p>
        </w:tc>
        <w:tc>
          <w:tcPr>
            <w:tcW w:w="2268" w:type="dxa"/>
          </w:tcPr>
          <w:p w:rsidR="00CE19AE" w:rsidRPr="001053D8" w:rsidRDefault="00CE19AE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Lecture, </w:t>
            </w:r>
          </w:p>
          <w:p w:rsidR="00CE19AE" w:rsidRPr="001053D8" w:rsidRDefault="00CE19AE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Oral question- P</w:t>
            </w:r>
          </w:p>
          <w:p w:rsidR="00CE19AE" w:rsidRPr="001053D8" w:rsidRDefault="00CE19AE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problem solving- E</w:t>
            </w:r>
          </w:p>
        </w:tc>
        <w:tc>
          <w:tcPr>
            <w:tcW w:w="1417" w:type="dxa"/>
          </w:tcPr>
          <w:p w:rsidR="00CE19AE" w:rsidRPr="001053D8" w:rsidRDefault="00CE19AE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Blackboard/</w:t>
            </w:r>
          </w:p>
          <w:p w:rsidR="00CE19AE" w:rsidRPr="001053D8" w:rsidRDefault="00CE19AE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Chalk</w:t>
            </w:r>
          </w:p>
        </w:tc>
        <w:tc>
          <w:tcPr>
            <w:tcW w:w="1559" w:type="dxa"/>
            <w:vMerge/>
          </w:tcPr>
          <w:p w:rsidR="00CE19AE" w:rsidRPr="001053D8" w:rsidRDefault="00CE19AE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9AE" w:rsidRPr="001053D8" w:rsidTr="00024DD9">
        <w:trPr>
          <w:trHeight w:val="284"/>
          <w:jc w:val="center"/>
        </w:trPr>
        <w:tc>
          <w:tcPr>
            <w:tcW w:w="1263" w:type="dxa"/>
            <w:vMerge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3119" w:type="dxa"/>
          </w:tcPr>
          <w:p w:rsidR="00CE19AE" w:rsidRPr="001053D8" w:rsidRDefault="00CE19AE" w:rsidP="006906CE">
            <w:pPr>
              <w:pStyle w:val="Default"/>
            </w:pPr>
            <w:r w:rsidRPr="001053D8">
              <w:t xml:space="preserve">Network scheduling using C.P.M: determination of different types of floats and slacks, determination of critical path. </w:t>
            </w:r>
          </w:p>
          <w:p w:rsidR="00CE19AE" w:rsidRPr="001053D8" w:rsidRDefault="00CE19AE" w:rsidP="00582C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19AE" w:rsidRPr="001053D8" w:rsidRDefault="00CE19AE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Lecture, </w:t>
            </w:r>
          </w:p>
          <w:p w:rsidR="00CE19AE" w:rsidRPr="001053D8" w:rsidRDefault="00CE19AE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Oral question- P</w:t>
            </w:r>
          </w:p>
          <w:p w:rsidR="00CE19AE" w:rsidRPr="001053D8" w:rsidRDefault="00CE19AE" w:rsidP="007E64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problem solving- E</w:t>
            </w:r>
          </w:p>
        </w:tc>
        <w:tc>
          <w:tcPr>
            <w:tcW w:w="1417" w:type="dxa"/>
          </w:tcPr>
          <w:p w:rsidR="00CE19AE" w:rsidRPr="001053D8" w:rsidRDefault="00CE19AE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Blackboard/</w:t>
            </w:r>
          </w:p>
          <w:p w:rsidR="00CE19AE" w:rsidRPr="001053D8" w:rsidRDefault="00CE19AE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Chalk</w:t>
            </w:r>
          </w:p>
        </w:tc>
        <w:tc>
          <w:tcPr>
            <w:tcW w:w="1559" w:type="dxa"/>
            <w:vMerge/>
          </w:tcPr>
          <w:p w:rsidR="00CE19AE" w:rsidRPr="001053D8" w:rsidRDefault="00CE19AE" w:rsidP="007E645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9AE" w:rsidRPr="001053D8" w:rsidTr="00024DD9">
        <w:trPr>
          <w:trHeight w:val="284"/>
          <w:jc w:val="center"/>
        </w:trPr>
        <w:tc>
          <w:tcPr>
            <w:tcW w:w="1263" w:type="dxa"/>
            <w:vMerge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3D8">
              <w:rPr>
                <w:rFonts w:ascii="Times New Roman" w:hAnsi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3119" w:type="dxa"/>
          </w:tcPr>
          <w:p w:rsidR="00CE19AE" w:rsidRPr="001053D8" w:rsidRDefault="00CE19AE" w:rsidP="00582C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3D8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2268" w:type="dxa"/>
          </w:tcPr>
          <w:p w:rsidR="00CE19AE" w:rsidRPr="001053D8" w:rsidRDefault="00CE19AE" w:rsidP="00C77E6D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19AE" w:rsidRPr="001053D8" w:rsidRDefault="00CE19AE" w:rsidP="00582CD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1805" w:rsidRPr="005A2D13" w:rsidRDefault="00AF1805" w:rsidP="00AF1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805" w:rsidRPr="005A2D13" w:rsidRDefault="00AF1805" w:rsidP="00AF1805">
      <w:pPr>
        <w:rPr>
          <w:rFonts w:ascii="Times New Roman" w:hAnsi="Times New Roman"/>
          <w:sz w:val="24"/>
          <w:szCs w:val="24"/>
        </w:rPr>
      </w:pPr>
    </w:p>
    <w:p w:rsidR="00AF1805" w:rsidRPr="005A2D13" w:rsidRDefault="00AF1805" w:rsidP="00AF1805">
      <w:pPr>
        <w:rPr>
          <w:rFonts w:ascii="Times New Roman" w:hAnsi="Times New Roman"/>
          <w:sz w:val="24"/>
          <w:szCs w:val="24"/>
        </w:rPr>
      </w:pPr>
    </w:p>
    <w:p w:rsidR="00AF1805" w:rsidRDefault="00AF1805" w:rsidP="00AF1805"/>
    <w:sectPr w:rsidR="00AF1805" w:rsidSect="00C83F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6134D"/>
    <w:multiLevelType w:val="hybridMultilevel"/>
    <w:tmpl w:val="CA467E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1805"/>
    <w:rsid w:val="00024DD9"/>
    <w:rsid w:val="001053D8"/>
    <w:rsid w:val="001B50DE"/>
    <w:rsid w:val="004A3A6B"/>
    <w:rsid w:val="005B506D"/>
    <w:rsid w:val="006906CE"/>
    <w:rsid w:val="006A1933"/>
    <w:rsid w:val="007E22AB"/>
    <w:rsid w:val="009A28E7"/>
    <w:rsid w:val="00AF1805"/>
    <w:rsid w:val="00C020A5"/>
    <w:rsid w:val="00C77E6D"/>
    <w:rsid w:val="00C83F95"/>
    <w:rsid w:val="00CE19AE"/>
    <w:rsid w:val="00D72309"/>
    <w:rsid w:val="00E97554"/>
    <w:rsid w:val="00F771FB"/>
    <w:rsid w:val="00FE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1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1805"/>
    <w:pPr>
      <w:ind w:left="720"/>
      <w:contextualSpacing/>
    </w:pPr>
    <w:rPr>
      <w:rFonts w:ascii="Calibri" w:eastAsia="Times New Roman" w:hAnsi="Calibri" w:cs="Times New Roman"/>
      <w:szCs w:val="28"/>
      <w:lang w:bidi="as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2025-05-20T04:02:00Z</dcterms:created>
  <dcterms:modified xsi:type="dcterms:W3CDTF">2026-02-23T07:01:00Z</dcterms:modified>
</cp:coreProperties>
</file>