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9E" w:rsidRDefault="00A20C9E" w:rsidP="00A20C9E">
      <w:pPr>
        <w:pStyle w:val="Default"/>
        <w:rPr>
          <w:b/>
          <w:bCs/>
          <w:sz w:val="23"/>
          <w:szCs w:val="23"/>
        </w:rPr>
      </w:pPr>
    </w:p>
    <w:p w:rsidR="00A20C9E" w:rsidRPr="00024DD9" w:rsidRDefault="00A20C9E" w:rsidP="00A20C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024DD9">
        <w:rPr>
          <w:rFonts w:ascii="Times New Roman" w:hAnsi="Times New Roman"/>
          <w:b/>
          <w:bCs/>
          <w:sz w:val="28"/>
          <w:szCs w:val="24"/>
        </w:rPr>
        <w:t>Teaching Plan: STA</w:t>
      </w:r>
      <w:r>
        <w:rPr>
          <w:rFonts w:ascii="Times New Roman" w:hAnsi="Times New Roman"/>
          <w:b/>
          <w:bCs/>
          <w:sz w:val="28"/>
          <w:szCs w:val="24"/>
        </w:rPr>
        <w:t>2</w:t>
      </w:r>
      <w:r w:rsidRPr="00024DD9">
        <w:rPr>
          <w:rFonts w:ascii="Times New Roman" w:hAnsi="Times New Roman"/>
          <w:b/>
          <w:bCs/>
          <w:sz w:val="28"/>
          <w:szCs w:val="24"/>
        </w:rPr>
        <w:t>01</w:t>
      </w:r>
    </w:p>
    <w:p w:rsidR="00A20C9E" w:rsidRPr="005A2D13" w:rsidRDefault="00A20C9E" w:rsidP="00A20C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0C9E" w:rsidRDefault="00A20C9E" w:rsidP="00A20C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A2D13">
        <w:rPr>
          <w:rFonts w:ascii="Times New Roman" w:hAnsi="Times New Roman"/>
          <w:b/>
          <w:bCs/>
          <w:sz w:val="24"/>
          <w:szCs w:val="24"/>
        </w:rPr>
        <w:t>Name of the teacher:</w:t>
      </w:r>
      <w:r>
        <w:rPr>
          <w:rFonts w:ascii="Times New Roman" w:hAnsi="Times New Roman"/>
          <w:b/>
          <w:bCs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Rijusmita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Sarma</w:t>
      </w:r>
      <w:proofErr w:type="spellEnd"/>
    </w:p>
    <w:p w:rsidR="00A20C9E" w:rsidRDefault="00A20C9E" w:rsidP="00A20C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5A2D13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5A2D13">
        <w:rPr>
          <w:rFonts w:ascii="Times New Roman" w:hAnsi="Times New Roman"/>
          <w:sz w:val="24"/>
          <w:szCs w:val="24"/>
        </w:rPr>
        <w:t>Pranjal</w:t>
      </w:r>
      <w:proofErr w:type="spellEnd"/>
      <w:r w:rsidRPr="005A2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D13">
        <w:rPr>
          <w:rFonts w:ascii="Times New Roman" w:hAnsi="Times New Roman"/>
          <w:sz w:val="24"/>
          <w:szCs w:val="24"/>
        </w:rPr>
        <w:t>Sarma</w:t>
      </w:r>
      <w:proofErr w:type="spellEnd"/>
    </w:p>
    <w:p w:rsidR="00A20C9E" w:rsidRPr="005A2D13" w:rsidRDefault="00A20C9E" w:rsidP="00A20C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Dr. </w:t>
      </w:r>
      <w:proofErr w:type="spellStart"/>
      <w:r>
        <w:rPr>
          <w:rFonts w:ascii="Times New Roman" w:hAnsi="Times New Roman"/>
          <w:sz w:val="24"/>
          <w:szCs w:val="24"/>
        </w:rPr>
        <w:t>Jumi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Kalita</w:t>
      </w:r>
      <w:proofErr w:type="spellEnd"/>
    </w:p>
    <w:p w:rsidR="00A20C9E" w:rsidRPr="005A2D13" w:rsidRDefault="00A20C9E" w:rsidP="00A20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13">
        <w:rPr>
          <w:rFonts w:ascii="Times New Roman" w:hAnsi="Times New Roman"/>
          <w:b/>
          <w:bCs/>
          <w:sz w:val="24"/>
          <w:szCs w:val="24"/>
        </w:rPr>
        <w:t xml:space="preserve">Session: </w:t>
      </w:r>
      <w:r w:rsidRPr="005A2D13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>—</w:t>
      </w:r>
      <w:r w:rsidRPr="005A2D13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>, 2026</w:t>
      </w:r>
    </w:p>
    <w:p w:rsidR="00B4415E" w:rsidRDefault="00B4415E" w:rsidP="00B4415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Credit:</w:t>
      </w:r>
      <w:r w:rsidR="00A20C9E">
        <w:rPr>
          <w:rFonts w:ascii="Times New Roman" w:hAnsi="Times New Roman" w:cs="Times New Roman"/>
          <w:b/>
          <w:bCs/>
        </w:rPr>
        <w:t xml:space="preserve"> 04 (3+1)</w:t>
      </w:r>
    </w:p>
    <w:p w:rsidR="00A20C9E" w:rsidRDefault="00A20C9E" w:rsidP="00B441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03" w:type="dxa"/>
        <w:jc w:val="center"/>
        <w:tblInd w:w="0" w:type="dxa"/>
        <w:tblLayout w:type="fixed"/>
        <w:tblLook w:val="04A0"/>
      </w:tblPr>
      <w:tblGrid>
        <w:gridCol w:w="1125"/>
        <w:gridCol w:w="1129"/>
        <w:gridCol w:w="2788"/>
        <w:gridCol w:w="1976"/>
        <w:gridCol w:w="1851"/>
        <w:gridCol w:w="1734"/>
      </w:tblGrid>
      <w:tr w:rsidR="00A20C9E" w:rsidRPr="00A20C9E" w:rsidTr="00D16955">
        <w:trPr>
          <w:trHeight w:val="25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E" w:rsidRPr="00A20C9E" w:rsidRDefault="00A20C9E" w:rsidP="00CF31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C9E" w:rsidRPr="00A20C9E" w:rsidRDefault="00A20C9E" w:rsidP="00CF31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Syllabus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E" w:rsidRPr="00A20C9E" w:rsidRDefault="00A20C9E" w:rsidP="00CF31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E" w:rsidRPr="00A20C9E" w:rsidRDefault="00A20C9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 to be covered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E" w:rsidRPr="00A20C9E" w:rsidRDefault="00A20C9E" w:rsidP="00CF31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</w:t>
            </w:r>
          </w:p>
          <w:p w:rsidR="00A20C9E" w:rsidRPr="00A20C9E" w:rsidRDefault="00A20C9E" w:rsidP="00CF31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(experiential learning—E, participative learning-- P)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E" w:rsidRPr="00A20C9E" w:rsidRDefault="00A20C9E" w:rsidP="00CF31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Aids Used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E" w:rsidRPr="00A20C9E" w:rsidRDefault="00A20C9E" w:rsidP="00CF31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</w:tr>
      <w:tr w:rsidR="00D16955" w:rsidRPr="00A20C9E" w:rsidTr="00D16955">
        <w:trPr>
          <w:trHeight w:val="1220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  <w:p w:rsidR="00D16955" w:rsidRPr="00A20C9E" w:rsidRDefault="00D16955" w:rsidP="004F0B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Unit - 2</w:t>
            </w:r>
          </w:p>
          <w:p w:rsidR="00D16955" w:rsidRDefault="00D16955" w:rsidP="008562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–3</w:t>
            </w:r>
          </w:p>
          <w:p w:rsidR="00D16955" w:rsidRPr="00A20C9E" w:rsidRDefault="00D16955" w:rsidP="008562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one part)</w:t>
            </w:r>
          </w:p>
          <w:p w:rsidR="00D16955" w:rsidRPr="00A20C9E" w:rsidRDefault="00D16955" w:rsidP="000612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  <w:p w:rsidR="00D16955" w:rsidRPr="00A20C9E" w:rsidRDefault="00D169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Standard probability distributions:  Binomial distribution- definition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Properties.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8562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Lecture, </w:t>
            </w:r>
          </w:p>
          <w:p w:rsidR="00D16955" w:rsidRDefault="00D16955" w:rsidP="008562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  <w:p w:rsidR="00D16955" w:rsidRPr="00A20C9E" w:rsidRDefault="00D16955" w:rsidP="008562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solving- 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E427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Default="00D16955" w:rsidP="00E427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 Oral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assignment, </w:t>
            </w:r>
          </w:p>
          <w:p w:rsidR="00D16955" w:rsidRPr="00A20C9E" w:rsidRDefault="00D16955" w:rsidP="00E427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D16955">
        <w:trPr>
          <w:trHeight w:val="6375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0612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  <w:p w:rsidR="00D16955" w:rsidRPr="00A20C9E" w:rsidRDefault="00D169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1E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43F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and</w:t>
            </w: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ariance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Binomial distribution.</w:t>
            </w:r>
          </w:p>
          <w:p w:rsidR="00D16955" w:rsidRDefault="00D16955" w:rsidP="001E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6955" w:rsidRDefault="00D16955" w:rsidP="001E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ample of Binomial distribution.</w:t>
            </w:r>
          </w:p>
          <w:p w:rsidR="00D16955" w:rsidRDefault="00D16955" w:rsidP="001E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6955" w:rsidRPr="00A20C9E" w:rsidRDefault="00D16955" w:rsidP="001E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Fitting of the distribution</w:t>
            </w:r>
          </w:p>
          <w:p w:rsidR="00D16955" w:rsidRDefault="00D16955" w:rsidP="001E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6955" w:rsidRPr="00A20C9E" w:rsidRDefault="00D16955" w:rsidP="001E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43F6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binomial distribution and fitting of the curve.</w:t>
            </w:r>
          </w:p>
          <w:p w:rsidR="00D16955" w:rsidRDefault="00D1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Poisson distribution – Definition, mean, variance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16955" w:rsidRPr="00A20C9E" w:rsidRDefault="00D1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ample of Poisson distribution</w:t>
            </w:r>
          </w:p>
          <w:p w:rsidR="00D16955" w:rsidRPr="00A20C9E" w:rsidRDefault="00D1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Fitting of Poisson distribution</w:t>
            </w:r>
          </w:p>
          <w:p w:rsidR="00D16955" w:rsidRPr="00A20C9E" w:rsidRDefault="00D16955" w:rsidP="00046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3F6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7663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Lecture, </w:t>
            </w:r>
          </w:p>
          <w:p w:rsidR="00D16955" w:rsidRPr="00A20C9E" w:rsidRDefault="00D16955" w:rsidP="007663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  <w:p w:rsidR="00D16955" w:rsidRPr="00A20C9E" w:rsidRDefault="00D16955" w:rsidP="007663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solving- E</w:t>
            </w:r>
          </w:p>
          <w:p w:rsidR="00D16955" w:rsidRPr="00A20C9E" w:rsidRDefault="00D16955" w:rsidP="008562B5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D16955">
        <w:trPr>
          <w:trHeight w:val="3656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  <w:p w:rsidR="00D16955" w:rsidRPr="00A20C9E" w:rsidRDefault="00D16955" w:rsidP="007C4B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Default="00D1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Normal Distribution – definition, Standard Normal distribution</w:t>
            </w:r>
          </w:p>
          <w:p w:rsidR="00D16955" w:rsidRPr="00A20C9E" w:rsidRDefault="00D1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Properties of Normal distribution</w:t>
            </w:r>
          </w:p>
          <w:p w:rsidR="00D16955" w:rsidRDefault="00D16955" w:rsidP="0038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Finding Area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Examples from area property. </w:t>
            </w: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16955" w:rsidRPr="00A20C9E" w:rsidRDefault="00D16955" w:rsidP="000A4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Practical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from Normal Distribution.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8562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Lecture, </w:t>
            </w:r>
          </w:p>
          <w:p w:rsidR="00D16955" w:rsidRPr="00A20C9E" w:rsidRDefault="00D16955" w:rsidP="008562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  <w:p w:rsidR="00D16955" w:rsidRPr="00A20C9E" w:rsidRDefault="00D16955" w:rsidP="008562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solving- E</w:t>
            </w:r>
          </w:p>
          <w:p w:rsidR="00D16955" w:rsidRPr="008562B5" w:rsidRDefault="00D16955" w:rsidP="00856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D16955">
        <w:trPr>
          <w:trHeight w:val="31"/>
          <w:jc w:val="center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April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Uniform Distribution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Mean and Variance, Properties.</w:t>
            </w:r>
          </w:p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Examples from Uniform distribution.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Lecture, </w:t>
            </w:r>
          </w:p>
          <w:p w:rsidR="00D16955" w:rsidRPr="00A20C9E" w:rsidRDefault="00D16955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  <w:p w:rsidR="00D16955" w:rsidRPr="00A20C9E" w:rsidRDefault="00D16955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solving- E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7E64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D16955" w:rsidRPr="00A20C9E" w:rsidRDefault="00D16955" w:rsidP="00E37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D16955">
        <w:trPr>
          <w:trHeight w:val="31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3F6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Null and alternative hypotheses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Lecture, </w:t>
            </w:r>
          </w:p>
          <w:p w:rsidR="00D16955" w:rsidRPr="00A20C9E" w:rsidRDefault="00D16955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  <w:p w:rsidR="00D16955" w:rsidRPr="00A20C9E" w:rsidRDefault="00D16955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solving- E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E37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D16955">
        <w:trPr>
          <w:trHeight w:val="31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level of significance, Type I and Type II errors, their probabilities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7663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7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Lecture,</w:t>
            </w:r>
          </w:p>
          <w:p w:rsidR="00D16955" w:rsidRPr="00A20C9E" w:rsidRDefault="00D16955" w:rsidP="007663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7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solved by students—E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E37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D16955">
        <w:trPr>
          <w:trHeight w:val="31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critical region, size and power,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7663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7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D16955" w:rsidRPr="00A20C9E" w:rsidRDefault="00D16955" w:rsidP="007663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7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D16955">
        <w:trPr>
          <w:trHeight w:val="2760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55" w:rsidRPr="00A20C9E" w:rsidRDefault="00D169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955" w:rsidRPr="00A20C9E" w:rsidRDefault="00D16955" w:rsidP="00CF5E6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May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Large sample tests, single mean, difference of two means</w:t>
            </w:r>
          </w:p>
          <w:p w:rsidR="00D16955" w:rsidRPr="00A20C9E" w:rsidRDefault="00D16955" w:rsidP="007A2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Large sample test.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31171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Lecture,</w:t>
            </w:r>
          </w:p>
          <w:p w:rsidR="00D16955" w:rsidRPr="00A20C9E" w:rsidRDefault="00D16955" w:rsidP="0031171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Construction of Difference table by students—E</w:t>
            </w:r>
          </w:p>
          <w:p w:rsidR="00D16955" w:rsidRDefault="00D16955" w:rsidP="008562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8562B5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  <w:p w:rsidR="00D16955" w:rsidRPr="00A20C9E" w:rsidRDefault="00D16955" w:rsidP="008562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solved by students—E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D16955">
        <w:trPr>
          <w:trHeight w:val="786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Default="00D16955" w:rsidP="00F673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  <w:p w:rsidR="00D16955" w:rsidRPr="00A20C9E" w:rsidRDefault="00D16955" w:rsidP="00F673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</w:p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Unit 3</w:t>
            </w:r>
          </w:p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2872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  <w:p w:rsidR="00D16955" w:rsidRPr="00A20C9E" w:rsidRDefault="00D16955" w:rsidP="00F673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Default="00D16955" w:rsidP="007E64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Scatter diagram, definition, Drawing of Scatter diagram.</w:t>
            </w:r>
          </w:p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Lecture, </w:t>
            </w:r>
          </w:p>
          <w:p w:rsidR="00D16955" w:rsidRPr="00A20C9E" w:rsidRDefault="00D16955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  <w:p w:rsidR="00D16955" w:rsidRPr="00A20C9E" w:rsidRDefault="00D16955" w:rsidP="007E645B">
            <w:pPr>
              <w:pStyle w:val="ListParagraph"/>
              <w:spacing w:after="0" w:line="240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solving- 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F673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Class test, Oral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assignment</w:t>
            </w:r>
          </w:p>
        </w:tc>
      </w:tr>
      <w:tr w:rsidR="00D16955" w:rsidRPr="00A20C9E" w:rsidTr="00D16955">
        <w:trPr>
          <w:trHeight w:val="585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Class: 09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Default="00D16955" w:rsidP="002420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Karl Pearson’s Correlation coefficient: </w:t>
            </w:r>
            <w:r>
              <w:rPr>
                <w:color w:val="auto"/>
              </w:rPr>
              <w:lastRenderedPageBreak/>
              <w:t>Definition, types of correlation, properties.</w:t>
            </w:r>
          </w:p>
          <w:p w:rsidR="00D16955" w:rsidRDefault="00D16955" w:rsidP="0024208A">
            <w:pPr>
              <w:pStyle w:val="Default"/>
              <w:rPr>
                <w:color w:val="auto"/>
              </w:rPr>
            </w:pPr>
          </w:p>
          <w:p w:rsidR="00D16955" w:rsidRDefault="00D16955" w:rsidP="002420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Examples of correlation coefficient</w:t>
            </w:r>
          </w:p>
          <w:p w:rsidR="00D16955" w:rsidRDefault="00D16955" w:rsidP="0024208A">
            <w:pPr>
              <w:pStyle w:val="Default"/>
              <w:rPr>
                <w:color w:val="auto"/>
              </w:rPr>
            </w:pPr>
          </w:p>
          <w:p w:rsidR="00D16955" w:rsidRDefault="00D16955" w:rsidP="002420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Practical on correlation.</w:t>
            </w:r>
          </w:p>
          <w:p w:rsidR="00D16955" w:rsidRDefault="00D16955" w:rsidP="002420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Partial correlation coefficient, properties of partial correlation coefficient, examples of partial coefficient.</w:t>
            </w:r>
          </w:p>
          <w:p w:rsidR="00D16955" w:rsidRDefault="00D16955" w:rsidP="0024208A">
            <w:pPr>
              <w:pStyle w:val="Default"/>
              <w:rPr>
                <w:color w:val="auto"/>
              </w:rPr>
            </w:pPr>
          </w:p>
          <w:p w:rsidR="00D16955" w:rsidRPr="00A20C9E" w:rsidRDefault="00D16955" w:rsidP="002420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Lecture, </w:t>
            </w:r>
          </w:p>
          <w:p w:rsidR="00D16955" w:rsidRPr="00A20C9E" w:rsidRDefault="00D16955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Oral question- </w:t>
            </w:r>
            <w:r w:rsidRPr="00A2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</w:p>
          <w:p w:rsidR="00D16955" w:rsidRPr="00A20C9E" w:rsidRDefault="00D16955" w:rsidP="007E645B">
            <w:pPr>
              <w:pStyle w:val="ListParagraph"/>
              <w:spacing w:after="0" w:line="240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solving- 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Blackboard/Chal</w:t>
            </w:r>
            <w:r w:rsidRPr="00A2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D16955">
        <w:trPr>
          <w:trHeight w:val="975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Class: 08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Default="00D16955" w:rsidP="00164F6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Multiple correlation coefficient,</w:t>
            </w:r>
          </w:p>
          <w:p w:rsidR="00D16955" w:rsidRDefault="00D16955" w:rsidP="00164F6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properties of multiple correlation coefficient, examples of multiple coefficient</w:t>
            </w:r>
          </w:p>
          <w:p w:rsidR="00D16955" w:rsidRDefault="00D16955" w:rsidP="0024208A">
            <w:pPr>
              <w:pStyle w:val="Default"/>
              <w:rPr>
                <w:color w:val="auto"/>
              </w:rPr>
            </w:pPr>
          </w:p>
          <w:p w:rsidR="00D16955" w:rsidRPr="00A20C9E" w:rsidRDefault="00D16955" w:rsidP="0024208A">
            <w:pPr>
              <w:pStyle w:val="Default"/>
            </w:pPr>
            <w:r w:rsidRPr="00A20C9E">
              <w:rPr>
                <w:color w:val="auto"/>
              </w:rPr>
              <w:t xml:space="preserve">Rank correlation - calculation </w:t>
            </w:r>
          </w:p>
          <w:p w:rsidR="00D16955" w:rsidRDefault="00D16955" w:rsidP="0024208A">
            <w:pPr>
              <w:pStyle w:val="Default"/>
              <w:rPr>
                <w:color w:val="auto"/>
              </w:rPr>
            </w:pPr>
          </w:p>
          <w:p w:rsidR="00D16955" w:rsidRPr="0024208A" w:rsidRDefault="00D16955" w:rsidP="0024208A">
            <w:pPr>
              <w:pStyle w:val="Default"/>
              <w:rPr>
                <w:color w:val="auto"/>
              </w:rPr>
            </w:pPr>
            <w:r w:rsidRPr="0024208A">
              <w:rPr>
                <w:color w:val="auto"/>
              </w:rPr>
              <w:t xml:space="preserve">Calculation of correlation ratio. </w:t>
            </w:r>
          </w:p>
          <w:p w:rsidR="00D16955" w:rsidRDefault="00D16955" w:rsidP="002420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Simple linear regression</w:t>
            </w:r>
          </w:p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 Lecture,</w:t>
            </w:r>
          </w:p>
          <w:p w:rsidR="00D16955" w:rsidRPr="00A20C9E" w:rsidRDefault="00D16955" w:rsidP="005F6A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solved by students—E</w:t>
            </w:r>
          </w:p>
          <w:p w:rsidR="00D16955" w:rsidRPr="00A20C9E" w:rsidRDefault="00D16955" w:rsidP="00CF31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D16955">
        <w:trPr>
          <w:trHeight w:val="1575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Class: 08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Default="00D16955" w:rsidP="00164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principle of least squares</w:t>
            </w:r>
          </w:p>
          <w:p w:rsidR="00D16955" w:rsidRDefault="00D16955" w:rsidP="00164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t – test for testing single mean, difference of two means, paired t test</w:t>
            </w:r>
          </w:p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F – test for testing equality of variance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 Lecture,</w:t>
            </w:r>
          </w:p>
          <w:p w:rsidR="00D16955" w:rsidRPr="00A20C9E" w:rsidRDefault="00D16955" w:rsidP="005F6A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solved by students—E</w:t>
            </w:r>
          </w:p>
          <w:p w:rsidR="00D16955" w:rsidRPr="00A20C9E" w:rsidRDefault="00D16955" w:rsidP="00CF31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CA" w:rsidRPr="00A20C9E" w:rsidTr="00D16955">
        <w:trPr>
          <w:trHeight w:val="786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CA" w:rsidRPr="00A20C9E" w:rsidRDefault="00B540CA" w:rsidP="005F6A4A">
            <w:pPr>
              <w:pStyle w:val="ListParagraph"/>
              <w:ind w:lef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Unit 4</w:t>
            </w:r>
          </w:p>
          <w:p w:rsidR="00B540CA" w:rsidRPr="00A20C9E" w:rsidRDefault="00B540CA" w:rsidP="005F6A4A">
            <w:pPr>
              <w:pStyle w:val="ListParagraph"/>
              <w:ind w:lef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Credit--2</w:t>
            </w:r>
          </w:p>
          <w:p w:rsidR="00B540CA" w:rsidRPr="00A20C9E" w:rsidRDefault="00B540CA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JK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CA" w:rsidRPr="00A20C9E" w:rsidRDefault="00B540CA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  <w:p w:rsidR="00B540CA" w:rsidRPr="00A20C9E" w:rsidRDefault="00B540CA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CA" w:rsidRPr="00A20C9E" w:rsidRDefault="00B540CA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Finite Difference: Definition, Operators Δ &amp; E, their properties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CA" w:rsidRPr="00A20C9E" w:rsidRDefault="00B540CA" w:rsidP="005F6A4A">
            <w:pPr>
              <w:pStyle w:val="ListParagraph"/>
              <w:spacing w:after="0" w:line="240" w:lineRule="auto"/>
              <w:ind w:left="28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CA" w:rsidRPr="00A20C9E" w:rsidRDefault="00B540CA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CA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Class test, Oral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assignment</w:t>
            </w:r>
          </w:p>
        </w:tc>
      </w:tr>
      <w:tr w:rsidR="00D16955" w:rsidRPr="00A20C9E" w:rsidTr="00296206">
        <w:trPr>
          <w:trHeight w:val="5443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Problems done based on Newton’s Forward. Interpolation formula</w:t>
            </w:r>
          </w:p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Newton’s Backward interpolation formula</w:t>
            </w:r>
          </w:p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Problems done based on Newton’s Backward Interpolation formula</w:t>
            </w:r>
          </w:p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Divided Difference (DD): Definition, DD table </w:t>
            </w:r>
          </w:p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 based on Newton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Forward and Backward Formula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Lecture,</w:t>
            </w:r>
          </w:p>
          <w:p w:rsidR="00D16955" w:rsidRPr="00A20C9E" w:rsidRDefault="00D16955" w:rsidP="005F6A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solved by students—E</w:t>
            </w:r>
          </w:p>
          <w:p w:rsidR="00D16955" w:rsidRPr="00A20C9E" w:rsidRDefault="00D16955" w:rsidP="001A1F5B">
            <w:pPr>
              <w:pStyle w:val="ListParagraph"/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</w:tr>
      <w:tr w:rsidR="00D16955" w:rsidRPr="00A20C9E" w:rsidTr="00296206">
        <w:trPr>
          <w:trHeight w:val="6936"/>
          <w:jc w:val="center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16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Newton’s DD formula.</w:t>
            </w:r>
          </w:p>
          <w:p w:rsidR="00D16955" w:rsidRPr="00A20C9E" w:rsidRDefault="00D16955" w:rsidP="0016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Problems based on Newton’s DD formula</w:t>
            </w:r>
          </w:p>
          <w:p w:rsidR="00D16955" w:rsidRPr="00A20C9E" w:rsidRDefault="00D16955" w:rsidP="0016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  <w:p w:rsidR="00D16955" w:rsidRPr="00A20C9E" w:rsidRDefault="00D16955" w:rsidP="0016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Lagrange’s interpolation formula</w:t>
            </w:r>
          </w:p>
          <w:p w:rsidR="00D16955" w:rsidRDefault="00D16955" w:rsidP="0016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Problems based on Lagrange’s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nterpolation formula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16955" w:rsidRPr="00A20C9E" w:rsidRDefault="00D16955" w:rsidP="0016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6955" w:rsidRPr="00A20C9E" w:rsidRDefault="00D16955" w:rsidP="0016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Numerical Integration: Introduction, General </w:t>
            </w:r>
            <w:proofErr w:type="spellStart"/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quadrature</w:t>
            </w:r>
            <w:proofErr w:type="spellEnd"/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formula</w:t>
            </w:r>
          </w:p>
          <w:p w:rsidR="00D16955" w:rsidRDefault="00D16955" w:rsidP="0016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Trapezoidal rule, Derivation  </w:t>
            </w:r>
          </w:p>
          <w:p w:rsidR="00D16955" w:rsidRDefault="00D16955" w:rsidP="0016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Simpson’s 1/3rd  rule, Derivation</w:t>
            </w:r>
          </w:p>
          <w:p w:rsidR="00D16955" w:rsidRDefault="00D16955" w:rsidP="0016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Problems done on Trapezoidal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Simpson’s 1/3rd </w:t>
            </w: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rule</w:t>
            </w:r>
          </w:p>
          <w:p w:rsidR="00D16955" w:rsidRPr="00164F60" w:rsidRDefault="00D16955" w:rsidP="0016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D16955" w:rsidRDefault="00D16955" w:rsidP="005F6A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question- P</w:t>
            </w:r>
          </w:p>
          <w:p w:rsidR="00D16955" w:rsidRPr="00A20C9E" w:rsidRDefault="00D16955" w:rsidP="005F6A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solved by students—E</w:t>
            </w:r>
          </w:p>
          <w:p w:rsidR="00D16955" w:rsidRPr="00A20C9E" w:rsidRDefault="00D16955" w:rsidP="005F6A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Lecture,</w:t>
            </w:r>
          </w:p>
          <w:p w:rsidR="00D16955" w:rsidRPr="00A20C9E" w:rsidRDefault="00D16955" w:rsidP="001A1F5B">
            <w:pPr>
              <w:pStyle w:val="ListParagraph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F750FE">
        <w:trPr>
          <w:trHeight w:val="317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55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55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55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55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55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F750FE">
        <w:trPr>
          <w:trHeight w:val="5761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Problems done on Simpson’s 1/3rd  rule</w:t>
            </w:r>
          </w:p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Problems based on  Simpson’s 1/3rd  rule  </w:t>
            </w:r>
          </w:p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Simpson’s 3/8th rule, Derivation</w:t>
            </w:r>
          </w:p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Problems based on  Simpson’s 3/8 </w:t>
            </w:r>
            <w:proofErr w:type="spellStart"/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proofErr w:type="spellEnd"/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rule  </w:t>
            </w:r>
          </w:p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Categorical Data Analysis: Categorical data: Tests of proportions (testing single proportion, difference of two proportions,)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973C1B">
        <w:trPr>
          <w:trHeight w:val="786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tests of association, independence of attributes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Hands on training </w:t>
            </w:r>
          </w:p>
          <w:p w:rsidR="00D16955" w:rsidRPr="00A20C9E" w:rsidRDefault="00D16955" w:rsidP="005F6A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Done by Students—E, P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Class test, Oral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assignment</w:t>
            </w:r>
          </w:p>
        </w:tc>
      </w:tr>
      <w:tr w:rsidR="00D16955" w:rsidRPr="00A20C9E" w:rsidTr="00973C1B">
        <w:trPr>
          <w:trHeight w:val="786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7E6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goodness-of-fit using Chi- square Test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 xml:space="preserve">Lecture, </w:t>
            </w:r>
          </w:p>
          <w:p w:rsidR="00D16955" w:rsidRPr="00A20C9E" w:rsidRDefault="00D16955" w:rsidP="005F6A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973C1B">
        <w:trPr>
          <w:trHeight w:val="786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Problems based on Newton-Raphson method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Lecture,</w:t>
            </w:r>
          </w:p>
          <w:p w:rsidR="00D16955" w:rsidRPr="00A20C9E" w:rsidRDefault="00D16955" w:rsidP="005F6A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Problem solved by students—E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973C1B">
        <w:trPr>
          <w:trHeight w:val="786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Question Paper Discussion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Questions are discussed and </w:t>
            </w:r>
          </w:p>
          <w:p w:rsidR="00D16955" w:rsidRPr="00A20C9E" w:rsidRDefault="00D16955" w:rsidP="005F6A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Solved—P and E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55" w:rsidRPr="00A20C9E" w:rsidTr="00973C1B">
        <w:trPr>
          <w:trHeight w:val="786"/>
          <w:jc w:val="center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Seminar Presentation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E">
              <w:rPr>
                <w:rFonts w:ascii="Times New Roman" w:hAnsi="Times New Roman" w:cs="Times New Roman"/>
                <w:sz w:val="24"/>
                <w:szCs w:val="24"/>
              </w:rPr>
              <w:t>Power Point Presentation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55" w:rsidRPr="00A20C9E" w:rsidRDefault="00D16955" w:rsidP="005F6A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15E" w:rsidRDefault="002E4EBD" w:rsidP="00B441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RS—DR. </w:t>
      </w:r>
      <w:proofErr w:type="spellStart"/>
      <w:r>
        <w:rPr>
          <w:rFonts w:ascii="Times New Roman" w:hAnsi="Times New Roman" w:cs="Times New Roman"/>
        </w:rPr>
        <w:t>Rijusmita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Sarma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PS—DR. Pranjal Sarma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JK—DR. </w:t>
      </w:r>
      <w:proofErr w:type="spellStart"/>
      <w:r>
        <w:rPr>
          <w:rFonts w:ascii="Times New Roman" w:hAnsi="Times New Roman" w:cs="Times New Roman"/>
        </w:rPr>
        <w:t>Jumi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Kalita</w:t>
      </w:r>
      <w:proofErr w:type="spellEnd"/>
    </w:p>
    <w:p w:rsidR="00B4415E" w:rsidRDefault="00B4415E" w:rsidP="00B441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4415E" w:rsidRDefault="00B4415E" w:rsidP="00B4415E">
      <w:pPr>
        <w:spacing w:after="0" w:line="240" w:lineRule="auto"/>
        <w:ind w:firstLine="720"/>
        <w:rPr>
          <w:rFonts w:ascii="Calibri" w:eastAsia="Times New Roman" w:hAnsi="Calibri" w:cs="Vrinda"/>
          <w:b/>
          <w:sz w:val="28"/>
          <w:szCs w:val="32"/>
          <w:lang w:val="en-GB"/>
        </w:rPr>
      </w:pPr>
    </w:p>
    <w:p w:rsidR="00B4415E" w:rsidRDefault="00B4415E" w:rsidP="00B4415E"/>
    <w:p w:rsidR="00E5683B" w:rsidRDefault="00E5683B"/>
    <w:sectPr w:rsidR="00E5683B" w:rsidSect="00505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4EEE"/>
    <w:multiLevelType w:val="hybridMultilevel"/>
    <w:tmpl w:val="018C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20B90"/>
    <w:multiLevelType w:val="hybridMultilevel"/>
    <w:tmpl w:val="88443876"/>
    <w:lvl w:ilvl="0" w:tplc="4B8A4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05861"/>
    <w:multiLevelType w:val="hybridMultilevel"/>
    <w:tmpl w:val="5618488E"/>
    <w:lvl w:ilvl="0" w:tplc="4B8A4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81177"/>
    <w:multiLevelType w:val="hybridMultilevel"/>
    <w:tmpl w:val="66F2E62C"/>
    <w:lvl w:ilvl="0" w:tplc="4B8A4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01143"/>
    <w:multiLevelType w:val="hybridMultilevel"/>
    <w:tmpl w:val="67F8FD5A"/>
    <w:lvl w:ilvl="0" w:tplc="4B8A484A">
      <w:start w:val="1"/>
      <w:numFmt w:val="bullet"/>
      <w:lvlText w:val="•"/>
      <w:lvlJc w:val="left"/>
      <w:pPr>
        <w:ind w:left="1147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>
    <w:nsid w:val="3896134D"/>
    <w:multiLevelType w:val="hybridMultilevel"/>
    <w:tmpl w:val="CA467E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01DD3"/>
    <w:multiLevelType w:val="hybridMultilevel"/>
    <w:tmpl w:val="89EA37D0"/>
    <w:lvl w:ilvl="0" w:tplc="4B8A484A">
      <w:start w:val="1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51CFD"/>
    <w:multiLevelType w:val="hybridMultilevel"/>
    <w:tmpl w:val="644654CE"/>
    <w:lvl w:ilvl="0" w:tplc="4B8A4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5061C"/>
    <w:multiLevelType w:val="hybridMultilevel"/>
    <w:tmpl w:val="3A843C44"/>
    <w:lvl w:ilvl="0" w:tplc="4B8A4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A65CE"/>
    <w:multiLevelType w:val="multilevel"/>
    <w:tmpl w:val="ADEC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4E32029"/>
    <w:multiLevelType w:val="hybridMultilevel"/>
    <w:tmpl w:val="E6CE0980"/>
    <w:lvl w:ilvl="0" w:tplc="613E0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3"/>
  </w:num>
  <w:num w:numId="15">
    <w:abstractNumId w:val="8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83B"/>
    <w:rsid w:val="00073392"/>
    <w:rsid w:val="000748CF"/>
    <w:rsid w:val="00076B05"/>
    <w:rsid w:val="000A4246"/>
    <w:rsid w:val="00164F60"/>
    <w:rsid w:val="001A1F5B"/>
    <w:rsid w:val="001E5DDE"/>
    <w:rsid w:val="0024208A"/>
    <w:rsid w:val="0028721E"/>
    <w:rsid w:val="002E4EBD"/>
    <w:rsid w:val="00311712"/>
    <w:rsid w:val="00355B1B"/>
    <w:rsid w:val="00445BAD"/>
    <w:rsid w:val="00460734"/>
    <w:rsid w:val="00465AED"/>
    <w:rsid w:val="004D4FA6"/>
    <w:rsid w:val="004F0B29"/>
    <w:rsid w:val="00505999"/>
    <w:rsid w:val="005F6A4A"/>
    <w:rsid w:val="007C4B2C"/>
    <w:rsid w:val="007D75F5"/>
    <w:rsid w:val="008562B5"/>
    <w:rsid w:val="00A20C9E"/>
    <w:rsid w:val="00AF72A1"/>
    <w:rsid w:val="00B4415E"/>
    <w:rsid w:val="00B540CA"/>
    <w:rsid w:val="00CC2F9F"/>
    <w:rsid w:val="00CC6D10"/>
    <w:rsid w:val="00CF3108"/>
    <w:rsid w:val="00D16955"/>
    <w:rsid w:val="00D21BB7"/>
    <w:rsid w:val="00DC2D76"/>
    <w:rsid w:val="00E05036"/>
    <w:rsid w:val="00E5683B"/>
    <w:rsid w:val="00E72185"/>
    <w:rsid w:val="00F0053A"/>
    <w:rsid w:val="00F6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5E"/>
    <w:pPr>
      <w:spacing w:after="200" w:line="276" w:lineRule="auto"/>
    </w:pPr>
    <w:rPr>
      <w:rFonts w:eastAsiaTheme="minorEastAsia"/>
      <w:kern w:val="0"/>
      <w:szCs w:val="28"/>
      <w:lang w:val="en-US"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5E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B4415E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2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STATISTICS</dc:creator>
  <cp:keywords/>
  <dc:description/>
  <cp:lastModifiedBy>user</cp:lastModifiedBy>
  <cp:revision>17</cp:revision>
  <dcterms:created xsi:type="dcterms:W3CDTF">2024-04-09T05:31:00Z</dcterms:created>
  <dcterms:modified xsi:type="dcterms:W3CDTF">2026-02-23T09:11:00Z</dcterms:modified>
</cp:coreProperties>
</file>