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52A" w14:textId="77777777" w:rsidR="007A4F63" w:rsidRPr="00FA664D" w:rsidRDefault="007A4F63" w:rsidP="007A4F6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CB647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  <w:u w:val="single"/>
        </w:rPr>
        <w:t>STATISTICS</w:t>
      </w:r>
    </w:p>
    <w:p w14:paraId="70DAB5F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</w:t>
      </w:r>
    </w:p>
    <w:p w14:paraId="1184E66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Honours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>)</w:t>
      </w:r>
    </w:p>
    <w:p w14:paraId="3287031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D3EE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STA-HC-1016</w:t>
      </w:r>
    </w:p>
    <w:p w14:paraId="45B2DF5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EC1A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1. Students will be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acquintant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with some basic concepts of Statistics.</w:t>
      </w:r>
    </w:p>
    <w:p w14:paraId="6EC8200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2. Enable to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data using measures of Central tendency, Dispersion, Method of moments</w:t>
      </w:r>
    </w:p>
    <w:p w14:paraId="0E825A4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and to interpret them</w:t>
      </w:r>
    </w:p>
    <w:p w14:paraId="39CE419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fit bivariate data by the principle of least squares and orthogonal polynomials.</w:t>
      </w:r>
    </w:p>
    <w:p w14:paraId="38B80C7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Understand the concept of correlation co efficient, correlation ratio, intra -class correlation,</w:t>
      </w:r>
    </w:p>
    <w:p w14:paraId="07C3D2D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partial and multiple correlation and regression.</w:t>
      </w:r>
    </w:p>
    <w:p w14:paraId="7E7BEA6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To learn about different types of Index Numbers.</w:t>
      </w:r>
    </w:p>
    <w:p w14:paraId="72DD488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E33BF9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STA-HC-1026</w:t>
      </w:r>
    </w:p>
    <w:p w14:paraId="124A541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87B0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Learn the basic concept of differential calculus.</w:t>
      </w:r>
    </w:p>
    <w:p w14:paraId="36E392E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terms and applications of Definite integrals, Double integral, Beta and Gamma functions.</w:t>
      </w:r>
    </w:p>
    <w:p w14:paraId="5386A07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Have an idea of Exact differential equations and Higher order differential equations.</w:t>
      </w:r>
    </w:p>
    <w:p w14:paraId="6EC6260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Able to know formation and solution of Partial differential equations.</w:t>
      </w:r>
    </w:p>
    <w:p w14:paraId="42ADDAF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2B642D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E4D4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STA-HC-2016</w:t>
      </w:r>
    </w:p>
    <w:p w14:paraId="1C567DB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lastRenderedPageBreak/>
        <w:t>1. Understand the basic concept of probability and its applications.</w:t>
      </w:r>
    </w:p>
    <w:p w14:paraId="3D21E42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Acquintant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with the concept of expectation, variance, co variance and their properties.</w:t>
      </w:r>
    </w:p>
    <w:p w14:paraId="583A334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find joint, marginal and conditional probability functions.</w:t>
      </w:r>
    </w:p>
    <w:p w14:paraId="4BCE5B2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4. Made familiar with Probability Generating Function, Characteristic Functions and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468C972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functions.</w:t>
      </w:r>
    </w:p>
    <w:p w14:paraId="1A8F89C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Learn the concept of some standard probability distributions.</w:t>
      </w:r>
    </w:p>
    <w:p w14:paraId="0FA5BCF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44EF42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STA-HC-2026</w:t>
      </w:r>
    </w:p>
    <w:p w14:paraId="43F913E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Learn different aspects of theory of equations.</w:t>
      </w:r>
    </w:p>
    <w:p w14:paraId="457E0E7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algebra of matrices.</w:t>
      </w:r>
    </w:p>
    <w:p w14:paraId="0FFDBAE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find determinant of a matrix and its use in solution of linear equations.</w:t>
      </w:r>
    </w:p>
    <w:p w14:paraId="13F726C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Able to find rank, characteristics roots and vectors of a matrix.</w:t>
      </w:r>
    </w:p>
    <w:p w14:paraId="0B9850E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D63895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STA-HC-3016</w:t>
      </w:r>
    </w:p>
    <w:p w14:paraId="1E9A063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Acquintant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with the idea of order statistics and its distribution.</w:t>
      </w:r>
    </w:p>
    <w:p w14:paraId="15ED137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basic idea of sampling distribution of statistics and tests related to it.</w:t>
      </w:r>
    </w:p>
    <w:p w14:paraId="4310B1D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Would have a good idea of exact sampling distribution and its test of significance.</w:t>
      </w:r>
    </w:p>
    <w:p w14:paraId="7284723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Understand the application of different sampling distribution and the relationship between</w:t>
      </w:r>
    </w:p>
    <w:p w14:paraId="5E1F207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them.</w:t>
      </w:r>
    </w:p>
    <w:p w14:paraId="6B2C752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3982F4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STA-HC-3026</w:t>
      </w:r>
    </w:p>
    <w:p w14:paraId="205B121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Acquire the concept of basic terms of sampling.</w:t>
      </w:r>
    </w:p>
    <w:p w14:paraId="60D2890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probability and non-probability sampling techniques.</w:t>
      </w:r>
    </w:p>
    <w:p w14:paraId="07E0792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Know the different estimation procedures, bias in estimates and standard error of estimates.</w:t>
      </w:r>
    </w:p>
    <w:p w14:paraId="4993FD2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Understand the technique of optimum design, proportional and optimum allocation in stratified</w:t>
      </w:r>
    </w:p>
    <w:p w14:paraId="4D634E9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lastRenderedPageBreak/>
        <w:t>random sampling.</w:t>
      </w:r>
    </w:p>
    <w:p w14:paraId="75CA714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proofErr w:type="gramStart"/>
      <w:r w:rsidRPr="00FA664D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Acquintant</w:t>
      </w:r>
      <w:proofErr w:type="spellEnd"/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with different official statistics of India and the role of organizations like MOSPI, CSO, NSSO etc.</w:t>
      </w:r>
    </w:p>
    <w:p w14:paraId="7269D2F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F43E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A6C6CE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STA-HC-3036</w:t>
      </w:r>
    </w:p>
    <w:p w14:paraId="7C9AA30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Understand real analysis and different terms related to it.</w:t>
      </w:r>
    </w:p>
    <w:p w14:paraId="536DE7F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Able to understand the infinite series and different comparison tests.</w:t>
      </w:r>
    </w:p>
    <w:p w14:paraId="3A69ACA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find out limit, continuity and differentiability of functions of several variables.</w:t>
      </w:r>
    </w:p>
    <w:p w14:paraId="0311510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Acquintant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with different terms and theorems of numerical analysis.</w:t>
      </w:r>
    </w:p>
    <w:p w14:paraId="4A5EECA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6AADFA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STA-HC-4016</w:t>
      </w:r>
    </w:p>
    <w:p w14:paraId="5453C21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Acquintant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with the properties of good estimators and minimum variance unbiased estimator.</w:t>
      </w:r>
    </w:p>
    <w:p w14:paraId="2C4AE3A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Know the methods of maximum likelihood, moments, minimum chi-square and their properties.</w:t>
      </w:r>
    </w:p>
    <w:p w14:paraId="500D111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Will have the knowledge of tests of significance.</w:t>
      </w:r>
    </w:p>
    <w:p w14:paraId="2056078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basic idea of sequential probability ratio test.</w:t>
      </w:r>
    </w:p>
    <w:p w14:paraId="1F6CCF1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C52876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STA-HC-4026</w:t>
      </w:r>
    </w:p>
    <w:p w14:paraId="7520EAD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Understand the theory of linear estimation and concept of Gauss Markov Theorem.</w:t>
      </w:r>
    </w:p>
    <w:p w14:paraId="0ADDCF9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Learn about Regression analysis with hypothesis testing.</w:t>
      </w:r>
    </w:p>
    <w:p w14:paraId="7A72729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Equipped with the knowledge of analysis of variance and co-variance for fixed effect models.</w:t>
      </w:r>
    </w:p>
    <w:p w14:paraId="13A3837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concept of prediction from a fitted model and their remedies by transformation.</w:t>
      </w:r>
    </w:p>
    <w:p w14:paraId="02F7607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73BC4B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5748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PAPER: STA-HC-4036</w:t>
      </w:r>
    </w:p>
    <w:p w14:paraId="3584085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Know the concept of statistical quality control, control chart, and rational sub-grouping.</w:t>
      </w:r>
    </w:p>
    <w:p w14:paraId="25405BA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technique of preparing control chart for variables and attributes.</w:t>
      </w:r>
    </w:p>
    <w:p w14:paraId="3108E70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Acquire the knowledge of acceptance sampling plan with graphical interpretations.</w:t>
      </w:r>
    </w:p>
    <w:p w14:paraId="3D944E8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concept of 6-sigma.</w:t>
      </w:r>
    </w:p>
    <w:p w14:paraId="7D94D64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1EE123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STA-HC-5016</w:t>
      </w:r>
    </w:p>
    <w:p w14:paraId="353E153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Know about generating function and introduction to stochastic process.</w:t>
      </w:r>
    </w:p>
    <w:p w14:paraId="29C07FC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Have the concept of Markov chain and classification of states and chains.</w:t>
      </w:r>
    </w:p>
    <w:p w14:paraId="58F3A46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Acquire the knowledge of Poisson process and its properties.</w:t>
      </w:r>
    </w:p>
    <w:p w14:paraId="15F5ECF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Understand the concept of queuing model m/m/1 with finite and infinite system capacity</w:t>
      </w:r>
    </w:p>
    <w:p w14:paraId="16907D6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027785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STA-HC-5026</w:t>
      </w:r>
    </w:p>
    <w:p w14:paraId="4540639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1. Understand the history and importance of C-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programming .</w:t>
      </w:r>
      <w:proofErr w:type="gramEnd"/>
    </w:p>
    <w:p w14:paraId="523A7F3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2. Know the basic data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types ,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symbolic constants, overflow and underflow of data.</w:t>
      </w:r>
    </w:p>
    <w:p w14:paraId="292F1A2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3. Have the concept of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arithmetic ,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relational, logical expressions.</w:t>
      </w:r>
    </w:p>
    <w:p w14:paraId="0F0B145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Acquire the knowledge of decision making and branching using different loops.</w:t>
      </w:r>
    </w:p>
    <w:p w14:paraId="37186D6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Know the concept of arrays and strings.</w:t>
      </w:r>
    </w:p>
    <w:p w14:paraId="3F2AD94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9DF054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STA-HC-6016</w:t>
      </w:r>
    </w:p>
    <w:p w14:paraId="2BD9AE3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Understand the basic principle of design of experiments and basic terms.</w:t>
      </w:r>
    </w:p>
    <w:p w14:paraId="58FD236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Have the concept of CRD, RBD, LSD—layout, model and statistical analysis.</w:t>
      </w:r>
    </w:p>
    <w:p w14:paraId="02444C2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Know the technique of split plot design, strip plot design and introduction to BIBD.</w:t>
      </w:r>
    </w:p>
    <w:p w14:paraId="112A92A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knowledge of factorial experiments and their advantages.</w:t>
      </w:r>
    </w:p>
    <w:p w14:paraId="29487DF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D14414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STA-HC-6026</w:t>
      </w:r>
    </w:p>
    <w:p w14:paraId="6D19C3A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lastRenderedPageBreak/>
        <w:t>1. Have the knowledge of bi-variate and multivariate distributions.</w:t>
      </w:r>
    </w:p>
    <w:p w14:paraId="107466C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technique of multivariate normal distribution and their properties.</w:t>
      </w:r>
    </w:p>
    <w:p w14:paraId="5C97398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3. Will understand the basic idea of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Hotellig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t-square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and its applications.</w:t>
      </w:r>
    </w:p>
    <w:p w14:paraId="3087D9F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Acquire the knowledge of different non-parametric test.</w:t>
      </w:r>
    </w:p>
    <w:p w14:paraId="66C0FF3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50AD25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 HE- 5016</w:t>
      </w:r>
    </w:p>
    <w:p w14:paraId="5B334D4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Have knowledge about different phases of Operations Research, model building, different types of operation research problems.</w:t>
      </w:r>
    </w:p>
    <w:p w14:paraId="5A27C30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Acquire knowledge about mathematical formulation of Linear Programming Problem (L.P.P),</w:t>
      </w:r>
    </w:p>
    <w:p w14:paraId="4271CC8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solve L.P.P. through different methods.</w:t>
      </w:r>
    </w:p>
    <w:p w14:paraId="22BFD02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Know to solve the Transportation Problems.</w:t>
      </w:r>
    </w:p>
    <w:p w14:paraId="33A126B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knowledge about Game Theory.</w:t>
      </w:r>
    </w:p>
    <w:p w14:paraId="4857C77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Acquire knowledge about Inventory Management like EOQ model with its variations, ABC</w:t>
      </w:r>
    </w:p>
    <w:p w14:paraId="6A8C4A3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analysis.</w:t>
      </w:r>
    </w:p>
    <w:p w14:paraId="23090BD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 HE- 5026</w:t>
      </w:r>
    </w:p>
    <w:p w14:paraId="2D17C60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Have knowledge about Time series data, its components, applications in real life data.</w:t>
      </w:r>
    </w:p>
    <w:p w14:paraId="041466E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Able to determine the Trend values using different methods.</w:t>
      </w:r>
    </w:p>
    <w:p w14:paraId="1DBCE23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Know to determine and eliminate Seasonal variations presents in a data set using different</w:t>
      </w:r>
    </w:p>
    <w:p w14:paraId="723F558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methods.</w:t>
      </w:r>
    </w:p>
    <w:p w14:paraId="02C2394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Acquire the knowledge to forecast and smooth a Time series data.</w:t>
      </w:r>
    </w:p>
    <w:p w14:paraId="701C02A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D9F954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F451F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STA-HE- 6024</w:t>
      </w:r>
    </w:p>
    <w:p w14:paraId="267B9F3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Have the knowledge of Population composition, dependency ratio etc.</w:t>
      </w:r>
    </w:p>
    <w:p w14:paraId="6F98AD1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lastRenderedPageBreak/>
        <w:t xml:space="preserve">2. Acquire the knowledge of different mortality measurements like Crude death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rate(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>CDR), Specific death rate(SDR), Standardized death rate (STDR), Infant mortality rate (IMR).</w:t>
      </w:r>
    </w:p>
    <w:p w14:paraId="4F34511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develop Life tables, have knowledge of stationary and stable population, central</w:t>
      </w:r>
    </w:p>
    <w:p w14:paraId="25170EF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mortality rates and force of mortality etc.</w:t>
      </w:r>
    </w:p>
    <w:p w14:paraId="00A5AAA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knowledge of different fertility measurements like Crude birth rate (CBR), General</w:t>
      </w:r>
    </w:p>
    <w:p w14:paraId="6E91178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fertility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rate(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>GFR), Total fertility rate(TFR), Gross reproduction rate (GRR), Net reproduction</w:t>
      </w:r>
    </w:p>
    <w:p w14:paraId="4F411CE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FA664D">
        <w:rPr>
          <w:rFonts w:ascii="Times New Roman" w:hAnsi="Times New Roman" w:cs="Times New Roman"/>
          <w:sz w:val="24"/>
          <w:szCs w:val="24"/>
        </w:rPr>
        <w:t>rate(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>NRR).</w:t>
      </w:r>
    </w:p>
    <w:p w14:paraId="0FFE43B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87800F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 HE- 6046</w:t>
      </w:r>
    </w:p>
    <w:p w14:paraId="1EC9125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1. Have knowledge to identify a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real life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problem for project.</w:t>
      </w:r>
    </w:p>
    <w:p w14:paraId="22D25A7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Able to collect data from real life situation, propel them to dwell on some theory.</w:t>
      </w:r>
    </w:p>
    <w:p w14:paraId="7AE4870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3. Acquire the knowledge to Present and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the data from various angle.</w:t>
      </w:r>
    </w:p>
    <w:p w14:paraId="2C1CF98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knowledge to prepare a statistical report.</w:t>
      </w:r>
    </w:p>
    <w:p w14:paraId="6E9E602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CDC82E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96A8C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D540A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B55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1EAC0E" w14:textId="74DAFD54" w:rsidR="007A4F63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357D40" w14:textId="6F12ABEE" w:rsidR="00AB7898" w:rsidRDefault="00AB7898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5AC5B1" w14:textId="475EF76F" w:rsidR="00AB7898" w:rsidRDefault="00AB7898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4738E4" w14:textId="445E34F5" w:rsidR="00AB7898" w:rsidRDefault="00AB7898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226255" w14:textId="5B235415" w:rsidR="00AB7898" w:rsidRDefault="00AB7898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5D978C" w14:textId="228BC19C" w:rsidR="00AB7898" w:rsidRDefault="00AB7898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8F38F0" w14:textId="77777777" w:rsidR="00AB7898" w:rsidRPr="00FA664D" w:rsidRDefault="00AB7898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BB87C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55A0E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  <w:u w:val="single"/>
        </w:rPr>
        <w:t>STATISTICS</w:t>
      </w:r>
    </w:p>
    <w:p w14:paraId="5D0AD18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</w:t>
      </w:r>
    </w:p>
    <w:p w14:paraId="0314FB7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(General</w:t>
      </w:r>
      <w:r w:rsidRPr="00FA664D">
        <w:rPr>
          <w:rFonts w:ascii="Times New Roman" w:hAnsi="Times New Roman" w:cs="Times New Roman"/>
          <w:sz w:val="24"/>
          <w:szCs w:val="24"/>
        </w:rPr>
        <w:t>)</w:t>
      </w:r>
    </w:p>
    <w:p w14:paraId="56FED7E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D4EBA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STA-HG/RC-1016</w:t>
      </w:r>
    </w:p>
    <w:p w14:paraId="58B1FA9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Have the knowledge of collection and presentation of data both tabular and graphical</w:t>
      </w:r>
    </w:p>
    <w:p w14:paraId="3EE6E4C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form.</w:t>
      </w:r>
    </w:p>
    <w:p w14:paraId="3AE32DB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Know the different measures of central tendency and dispersions.</w:t>
      </w:r>
    </w:p>
    <w:p w14:paraId="385D784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To have the knowledge about finite difference.</w:t>
      </w:r>
    </w:p>
    <w:p w14:paraId="74DC41D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knowledge of correlation and regression.</w:t>
      </w:r>
    </w:p>
    <w:p w14:paraId="40D6AD3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To have the knowledge of consistency, independence and association of data.</w:t>
      </w:r>
    </w:p>
    <w:p w14:paraId="06C02E9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5C70F6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STA-HG/RC-2016</w:t>
      </w:r>
    </w:p>
    <w:p w14:paraId="10A681A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Learn the concept of probability and related terms.</w:t>
      </w:r>
    </w:p>
    <w:p w14:paraId="5EC926C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different types of random variables and their expectations, variance,</w:t>
      </w:r>
    </w:p>
    <w:p w14:paraId="65E1A03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moment generating functions.</w:t>
      </w:r>
    </w:p>
    <w:p w14:paraId="1BCB7A5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Have the knowledge of convergence in probability and central limit theorem.</w:t>
      </w:r>
    </w:p>
    <w:p w14:paraId="6820AC0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Acquire the knowledge of discrete and continuous standard distributions.</w:t>
      </w:r>
    </w:p>
    <w:p w14:paraId="4874554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1F811E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STA-HG/RC-3016</w:t>
      </w:r>
    </w:p>
    <w:p w14:paraId="14D3C2F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Know the concept of testing of hypothesis and non-parametric tests.</w:t>
      </w:r>
    </w:p>
    <w:p w14:paraId="1AEAE408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concept of categorical data analysis, tests of association and goodness of fit.</w:t>
      </w:r>
    </w:p>
    <w:p w14:paraId="403AD52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Have the concept of analysis of variance and basic terms of design of experiments.</w:t>
      </w:r>
    </w:p>
    <w:p w14:paraId="2C0F451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Learn the technique of analysis of CRD and RBD.</w:t>
      </w:r>
    </w:p>
    <w:p w14:paraId="60DAE8C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147E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STA-HG/RC-4016</w:t>
      </w:r>
    </w:p>
    <w:p w14:paraId="1CD03D7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Learn the concept of time series, different components and their measurements.</w:t>
      </w:r>
    </w:p>
    <w:p w14:paraId="7BD1C75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concept of index number, different types and their constructions.</w:t>
      </w:r>
    </w:p>
    <w:p w14:paraId="39D8D2F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Acquire the knowledge of statistical quality control, control charts for variables and</w:t>
      </w:r>
    </w:p>
    <w:p w14:paraId="4E21DB2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attributes.</w:t>
      </w:r>
    </w:p>
    <w:p w14:paraId="03E0E1A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Have the knowledge of measurement of population, fertility, and reproduction and</w:t>
      </w:r>
    </w:p>
    <w:p w14:paraId="653C800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population growth.</w:t>
      </w:r>
    </w:p>
    <w:p w14:paraId="5D0882A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Know the concept of demand analysis and the technique of determination of elasticity if demand.</w:t>
      </w:r>
    </w:p>
    <w:p w14:paraId="2A883E8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7D33A9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STA-RE-5016</w:t>
      </w:r>
    </w:p>
    <w:p w14:paraId="0D7BE7F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Know the concept of operation research, LPP, graphical and simplex method of solving LPP.</w:t>
      </w:r>
    </w:p>
    <w:p w14:paraId="657E7CD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Understand the techniques of solving transportation problem using different methods.</w:t>
      </w:r>
    </w:p>
    <w:p w14:paraId="40873D7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Have the idea of game theory and basic terms.</w:t>
      </w:r>
    </w:p>
    <w:p w14:paraId="1F4DA20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Acquire the knowledge inventory management, EOQ model and related terms.</w:t>
      </w:r>
    </w:p>
    <w:p w14:paraId="004E797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641D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PAPER: STA-RE-6016</w:t>
      </w:r>
    </w:p>
    <w:p w14:paraId="6868A1C2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Have the concept of Econometric models for two or more variable.</w:t>
      </w:r>
    </w:p>
    <w:p w14:paraId="111270B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Know the least square assumptions and estimation of regression parameters.</w:t>
      </w:r>
    </w:p>
    <w:p w14:paraId="0B7BAD4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Have an idea of multiple regression analysis, estimation and inference.</w:t>
      </w:r>
    </w:p>
    <w:p w14:paraId="22B3FDA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Understand the concept of multi co linearity and autocorrelation.</w:t>
      </w:r>
    </w:p>
    <w:p w14:paraId="6E16964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2A5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8D0E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4D">
        <w:rPr>
          <w:rFonts w:ascii="Times New Roman" w:hAnsi="Times New Roman" w:cs="Times New Roman"/>
          <w:b/>
          <w:bCs/>
          <w:sz w:val="24"/>
          <w:szCs w:val="24"/>
        </w:rPr>
        <w:t>PAPER :</w:t>
      </w:r>
      <w:proofErr w:type="gramEnd"/>
      <w:r w:rsidRPr="00FA664D">
        <w:rPr>
          <w:rFonts w:ascii="Times New Roman" w:hAnsi="Times New Roman" w:cs="Times New Roman"/>
          <w:b/>
          <w:bCs/>
          <w:sz w:val="24"/>
          <w:szCs w:val="24"/>
        </w:rPr>
        <w:t xml:space="preserve"> STA— SE— 4024</w:t>
      </w:r>
    </w:p>
    <w:p w14:paraId="2852304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Learn to identify the research problems, its necessity and significance.</w:t>
      </w:r>
    </w:p>
    <w:p w14:paraId="74126316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lastRenderedPageBreak/>
        <w:t>2. Have knowledge about different survey methodologies, target populations, sampling frames etc.</w:t>
      </w:r>
    </w:p>
    <w:p w14:paraId="007040A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Acquire knowledge about data analysis and its interpretation, precautions to be taken in</w:t>
      </w:r>
    </w:p>
    <w:p w14:paraId="6D6CEB4E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interpretation of analysis of data.</w:t>
      </w:r>
    </w:p>
    <w:p w14:paraId="068C08BA" w14:textId="77777777" w:rsidR="007A4F63" w:rsidRPr="00FA664D" w:rsidRDefault="007A4F63" w:rsidP="00AB7898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Able to develop a questionnaire and collect survey data relating to a research problem.</w:t>
      </w:r>
    </w:p>
    <w:p w14:paraId="0E7173E6" w14:textId="77777777" w:rsidR="00AB7898" w:rsidRDefault="00AB7898" w:rsidP="00AB7898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AA41" w14:textId="0424AF9B" w:rsidR="007A4F63" w:rsidRPr="00FA664D" w:rsidRDefault="007A4F63" w:rsidP="00AB7898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STA-SE- 3014-Theory</w:t>
      </w:r>
    </w:p>
    <w:p w14:paraId="54068A01" w14:textId="77777777" w:rsidR="007A4F63" w:rsidRPr="00FA664D" w:rsidRDefault="007A4F63" w:rsidP="007A4F63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Acquire knowledge about graphical presentation of a data set through software packages like Excel, SPSS.</w:t>
      </w:r>
    </w:p>
    <w:p w14:paraId="19E93516" w14:textId="77777777" w:rsidR="007A4F63" w:rsidRPr="00FA664D" w:rsidRDefault="007A4F63" w:rsidP="007A4F63">
      <w:pPr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 Learn to generate automated reports giving detailed descriptive statistics.</w:t>
      </w:r>
    </w:p>
    <w:p w14:paraId="22A655F9" w14:textId="77777777" w:rsidR="007A4F63" w:rsidRPr="00FA664D" w:rsidRDefault="007A4F63" w:rsidP="007A4F63">
      <w:pPr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generate random numbers using software packages.</w:t>
      </w:r>
    </w:p>
    <w:p w14:paraId="623D0826" w14:textId="77777777" w:rsidR="007A4F63" w:rsidRPr="00FA664D" w:rsidRDefault="007A4F63" w:rsidP="007A4F63">
      <w:pPr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4. Learn to fit polynomials of different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degrees ,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exponential curves etc.</w:t>
      </w:r>
    </w:p>
    <w:p w14:paraId="5A6E79B6" w14:textId="77777777" w:rsidR="007A4F63" w:rsidRPr="00FA664D" w:rsidRDefault="007A4F63" w:rsidP="007A4F63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5. Able to carry out statistical analysis of projects, import data, code editing, can compute p- values and confidence intervals.</w:t>
      </w:r>
    </w:p>
    <w:p w14:paraId="4750AB91" w14:textId="77777777" w:rsidR="007A4F63" w:rsidRPr="00FA664D" w:rsidRDefault="007A4F63" w:rsidP="007A4F63">
      <w:pPr>
        <w:rPr>
          <w:rFonts w:ascii="Times New Roman" w:hAnsi="Times New Roman" w:cs="Times New Roman"/>
          <w:sz w:val="24"/>
          <w:szCs w:val="24"/>
        </w:rPr>
      </w:pPr>
    </w:p>
    <w:p w14:paraId="7CD2C63E" w14:textId="77777777" w:rsidR="007A4F63" w:rsidRPr="00FA664D" w:rsidRDefault="007A4F63" w:rsidP="007A4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STA-SE-3014—Practical</w:t>
      </w:r>
    </w:p>
    <w:p w14:paraId="3D0C404B" w14:textId="77777777" w:rsidR="007A4F63" w:rsidRPr="00FA664D" w:rsidRDefault="007A4F63" w:rsidP="007A4F63">
      <w:pPr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Have the practical knowledge of data generation, data presentation, data analysis and report presentation using MS Excel. </w:t>
      </w:r>
    </w:p>
    <w:p w14:paraId="40DC2FDF" w14:textId="77777777" w:rsidR="007A4F63" w:rsidRPr="00FA664D" w:rsidRDefault="007A4F63" w:rsidP="007A4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STA-SE- 4024-Theory</w:t>
      </w:r>
    </w:p>
    <w:p w14:paraId="5A254BB6" w14:textId="77777777" w:rsidR="007A4F63" w:rsidRPr="00FA664D" w:rsidRDefault="007A4F63" w:rsidP="007A4F63">
      <w:pPr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 Learn to identify the research problems, its necessity and significance.</w:t>
      </w:r>
    </w:p>
    <w:p w14:paraId="63D66CD1" w14:textId="77777777" w:rsidR="007A4F63" w:rsidRPr="00FA664D" w:rsidRDefault="007A4F63" w:rsidP="007A4F63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Have knowledge about different survey methodologies, target populations, sampling frames etc.</w:t>
      </w:r>
    </w:p>
    <w:p w14:paraId="341976C0" w14:textId="77777777" w:rsidR="007A4F63" w:rsidRPr="00FA664D" w:rsidRDefault="007A4F63" w:rsidP="007A4F63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Able to develop a questionnaire and collect survey data relating to a research problem.</w:t>
      </w:r>
    </w:p>
    <w:p w14:paraId="4FED8202" w14:textId="77777777" w:rsidR="007A4F63" w:rsidRPr="00FA664D" w:rsidRDefault="007A4F63" w:rsidP="007A4F63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4. Acquire knowledge about data analysis and its interpretation, precautions to be taken in interpretation of analysis of data.</w:t>
      </w:r>
    </w:p>
    <w:p w14:paraId="7DE80AFA" w14:textId="77777777" w:rsidR="007A4F63" w:rsidRPr="00FA664D" w:rsidRDefault="007A4F63" w:rsidP="007A4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STA-SE-4024 –Practical</w:t>
      </w:r>
    </w:p>
    <w:p w14:paraId="49FA2383" w14:textId="64AEEA7F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Learn the technique of finding the research problems and how to meet the problem with the statistical tools</w:t>
      </w:r>
      <w:r w:rsidR="00AB7898">
        <w:rPr>
          <w:rFonts w:ascii="Times New Roman" w:hAnsi="Times New Roman" w:cs="Times New Roman"/>
          <w:sz w:val="24"/>
          <w:szCs w:val="24"/>
        </w:rPr>
        <w:t>.</w:t>
      </w:r>
    </w:p>
    <w:p w14:paraId="1C313AD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7A4F63" w:rsidRPr="00FA664D" w:rsidSect="0042084B">
      <w:headerReference w:type="default" r:id="rId7"/>
      <w:pgSz w:w="11907" w:h="16839" w:code="9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FAE4" w14:textId="77777777" w:rsidR="003C35C2" w:rsidRDefault="003C35C2" w:rsidP="005C138C">
      <w:pPr>
        <w:spacing w:after="0" w:line="240" w:lineRule="auto"/>
      </w:pPr>
      <w:r>
        <w:separator/>
      </w:r>
    </w:p>
  </w:endnote>
  <w:endnote w:type="continuationSeparator" w:id="0">
    <w:p w14:paraId="12220B87" w14:textId="77777777" w:rsidR="003C35C2" w:rsidRDefault="003C35C2" w:rsidP="005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DFF3" w14:textId="77777777" w:rsidR="003C35C2" w:rsidRDefault="003C35C2" w:rsidP="005C138C">
      <w:pPr>
        <w:spacing w:after="0" w:line="240" w:lineRule="auto"/>
      </w:pPr>
      <w:r>
        <w:separator/>
      </w:r>
    </w:p>
  </w:footnote>
  <w:footnote w:type="continuationSeparator" w:id="0">
    <w:p w14:paraId="096992B9" w14:textId="77777777" w:rsidR="003C35C2" w:rsidRDefault="003C35C2" w:rsidP="005C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E312" w14:textId="429E4626" w:rsidR="0049422A" w:rsidRPr="00DA5702" w:rsidRDefault="00AB7898">
    <w:pPr>
      <w:pStyle w:val="Header"/>
      <w:tabs>
        <w:tab w:val="clear" w:pos="4680"/>
        <w:tab w:val="clear" w:pos="9360"/>
      </w:tabs>
      <w:jc w:val="right"/>
      <w:rPr>
        <w:color w:val="0070C0"/>
        <w:sz w:val="24"/>
        <w:szCs w:val="24"/>
      </w:rPr>
    </w:pPr>
    <w:r>
      <w:rPr>
        <w:color w:val="0070C0"/>
        <w:sz w:val="24"/>
        <w:szCs w:val="24"/>
      </w:rPr>
      <w:t>Course</w:t>
    </w:r>
    <w:r w:rsidR="007A4F63">
      <w:rPr>
        <w:color w:val="0070C0"/>
        <w:sz w:val="24"/>
        <w:szCs w:val="24"/>
      </w:rPr>
      <w:t xml:space="preserve"> Outcome                                                                                                             </w:t>
    </w:r>
    <w:r w:rsidR="0049422A" w:rsidRPr="00DA5702">
      <w:rPr>
        <w:color w:val="0070C0"/>
        <w:sz w:val="24"/>
        <w:szCs w:val="24"/>
      </w:rPr>
      <w:t>Page</w:t>
    </w:r>
    <w:r w:rsidR="0049422A" w:rsidRPr="00DA5702">
      <w:rPr>
        <w:color w:val="0070C0"/>
        <w:sz w:val="24"/>
        <w:szCs w:val="24"/>
      </w:rPr>
      <w:fldChar w:fldCharType="begin"/>
    </w:r>
    <w:r w:rsidR="0049422A" w:rsidRPr="00DA5702">
      <w:rPr>
        <w:color w:val="0070C0"/>
        <w:sz w:val="24"/>
        <w:szCs w:val="24"/>
      </w:rPr>
      <w:instrText xml:space="preserve"> PAGE   \* MERGEFORMAT </w:instrText>
    </w:r>
    <w:r w:rsidR="0049422A" w:rsidRPr="00DA5702">
      <w:rPr>
        <w:color w:val="0070C0"/>
        <w:sz w:val="24"/>
        <w:szCs w:val="24"/>
      </w:rPr>
      <w:fldChar w:fldCharType="separate"/>
    </w:r>
    <w:r w:rsidR="0049422A" w:rsidRPr="00DA5702">
      <w:rPr>
        <w:noProof/>
        <w:color w:val="0070C0"/>
        <w:sz w:val="24"/>
        <w:szCs w:val="24"/>
      </w:rPr>
      <w:t>2</w:t>
    </w:r>
    <w:r w:rsidR="0049422A" w:rsidRPr="00DA5702">
      <w:rPr>
        <w:color w:val="0070C0"/>
        <w:sz w:val="24"/>
        <w:szCs w:val="24"/>
      </w:rPr>
      <w:fldChar w:fldCharType="end"/>
    </w:r>
  </w:p>
  <w:p w14:paraId="3D6F26F8" w14:textId="77777777" w:rsidR="0049422A" w:rsidRDefault="00494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707"/>
    <w:multiLevelType w:val="hybridMultilevel"/>
    <w:tmpl w:val="A29A7ADE"/>
    <w:lvl w:ilvl="0" w:tplc="941A211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63875"/>
    <w:multiLevelType w:val="hybridMultilevel"/>
    <w:tmpl w:val="66681DEC"/>
    <w:lvl w:ilvl="0" w:tplc="6B40D65E">
      <w:start w:val="13"/>
      <w:numFmt w:val="decimal"/>
      <w:lvlText w:val="%1."/>
      <w:lvlJc w:val="left"/>
      <w:pPr>
        <w:ind w:left="1652" w:hanging="375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85" w:hanging="360"/>
      </w:pPr>
    </w:lvl>
    <w:lvl w:ilvl="2" w:tplc="4009001B">
      <w:start w:val="1"/>
      <w:numFmt w:val="lowerRoman"/>
      <w:lvlText w:val="%3."/>
      <w:lvlJc w:val="right"/>
      <w:pPr>
        <w:ind w:left="2605" w:hanging="180"/>
      </w:pPr>
    </w:lvl>
    <w:lvl w:ilvl="3" w:tplc="4009000F">
      <w:start w:val="1"/>
      <w:numFmt w:val="decimal"/>
      <w:lvlText w:val="%4."/>
      <w:lvlJc w:val="left"/>
      <w:pPr>
        <w:ind w:left="3325" w:hanging="360"/>
      </w:pPr>
    </w:lvl>
    <w:lvl w:ilvl="4" w:tplc="40090019">
      <w:start w:val="1"/>
      <w:numFmt w:val="lowerLetter"/>
      <w:lvlText w:val="%5."/>
      <w:lvlJc w:val="left"/>
      <w:pPr>
        <w:ind w:left="4045" w:hanging="360"/>
      </w:pPr>
    </w:lvl>
    <w:lvl w:ilvl="5" w:tplc="4009001B">
      <w:start w:val="1"/>
      <w:numFmt w:val="lowerRoman"/>
      <w:lvlText w:val="%6."/>
      <w:lvlJc w:val="right"/>
      <w:pPr>
        <w:ind w:left="4765" w:hanging="180"/>
      </w:pPr>
    </w:lvl>
    <w:lvl w:ilvl="6" w:tplc="4009000F">
      <w:start w:val="1"/>
      <w:numFmt w:val="decimal"/>
      <w:lvlText w:val="%7."/>
      <w:lvlJc w:val="left"/>
      <w:pPr>
        <w:ind w:left="5485" w:hanging="360"/>
      </w:pPr>
    </w:lvl>
    <w:lvl w:ilvl="7" w:tplc="40090019">
      <w:start w:val="1"/>
      <w:numFmt w:val="lowerLetter"/>
      <w:lvlText w:val="%8."/>
      <w:lvlJc w:val="left"/>
      <w:pPr>
        <w:ind w:left="6205" w:hanging="360"/>
      </w:pPr>
    </w:lvl>
    <w:lvl w:ilvl="8" w:tplc="4009001B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1BCF0A7D"/>
    <w:multiLevelType w:val="hybridMultilevel"/>
    <w:tmpl w:val="4D345A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10A"/>
    <w:multiLevelType w:val="hybridMultilevel"/>
    <w:tmpl w:val="E468F7EC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2EA4B90"/>
    <w:multiLevelType w:val="hybridMultilevel"/>
    <w:tmpl w:val="3BA6C52E"/>
    <w:lvl w:ilvl="0" w:tplc="4009000B">
      <w:start w:val="1"/>
      <w:numFmt w:val="bullet"/>
      <w:lvlText w:val=""/>
      <w:lvlJc w:val="left"/>
      <w:pPr>
        <w:ind w:left="1652" w:hanging="375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885" w:hanging="360"/>
      </w:pPr>
    </w:lvl>
    <w:lvl w:ilvl="2" w:tplc="FFFFFFFF">
      <w:start w:val="1"/>
      <w:numFmt w:val="lowerRoman"/>
      <w:lvlText w:val="%3."/>
      <w:lvlJc w:val="right"/>
      <w:pPr>
        <w:ind w:left="2605" w:hanging="180"/>
      </w:pPr>
    </w:lvl>
    <w:lvl w:ilvl="3" w:tplc="FFFFFFFF">
      <w:start w:val="1"/>
      <w:numFmt w:val="decimal"/>
      <w:lvlText w:val="%4."/>
      <w:lvlJc w:val="left"/>
      <w:pPr>
        <w:ind w:left="3325" w:hanging="360"/>
      </w:pPr>
    </w:lvl>
    <w:lvl w:ilvl="4" w:tplc="FFFFFFFF">
      <w:start w:val="1"/>
      <w:numFmt w:val="lowerLetter"/>
      <w:lvlText w:val="%5."/>
      <w:lvlJc w:val="left"/>
      <w:pPr>
        <w:ind w:left="4045" w:hanging="360"/>
      </w:pPr>
    </w:lvl>
    <w:lvl w:ilvl="5" w:tplc="FFFFFFFF">
      <w:start w:val="1"/>
      <w:numFmt w:val="lowerRoman"/>
      <w:lvlText w:val="%6."/>
      <w:lvlJc w:val="right"/>
      <w:pPr>
        <w:ind w:left="4765" w:hanging="180"/>
      </w:pPr>
    </w:lvl>
    <w:lvl w:ilvl="6" w:tplc="FFFFFFFF">
      <w:start w:val="1"/>
      <w:numFmt w:val="decimal"/>
      <w:lvlText w:val="%7."/>
      <w:lvlJc w:val="left"/>
      <w:pPr>
        <w:ind w:left="5485" w:hanging="360"/>
      </w:pPr>
    </w:lvl>
    <w:lvl w:ilvl="7" w:tplc="FFFFFFFF">
      <w:start w:val="1"/>
      <w:numFmt w:val="lowerLetter"/>
      <w:lvlText w:val="%8."/>
      <w:lvlJc w:val="left"/>
      <w:pPr>
        <w:ind w:left="6205" w:hanging="360"/>
      </w:pPr>
    </w:lvl>
    <w:lvl w:ilvl="8" w:tplc="FFFFFFFF">
      <w:start w:val="1"/>
      <w:numFmt w:val="lowerRoman"/>
      <w:lvlText w:val="%9."/>
      <w:lvlJc w:val="right"/>
      <w:pPr>
        <w:ind w:left="6925" w:hanging="180"/>
      </w:pPr>
    </w:lvl>
  </w:abstractNum>
  <w:abstractNum w:abstractNumId="5" w15:restartNumberingAfterBreak="0">
    <w:nsid w:val="444E27CF"/>
    <w:multiLevelType w:val="hybridMultilevel"/>
    <w:tmpl w:val="1DD84286"/>
    <w:lvl w:ilvl="0" w:tplc="4009000B">
      <w:start w:val="1"/>
      <w:numFmt w:val="bullet"/>
      <w:lvlText w:val=""/>
      <w:lvlJc w:val="left"/>
      <w:pPr>
        <w:ind w:left="1281" w:hanging="471"/>
      </w:pPr>
      <w:rPr>
        <w:rFonts w:ascii="Wingdings" w:hAnsi="Wingdings" w:hint="default"/>
        <w:spacing w:val="-1"/>
        <w:w w:val="94"/>
        <w:lang w:val="en-US" w:eastAsia="en-US" w:bidi="ar-SA"/>
      </w:rPr>
    </w:lvl>
    <w:lvl w:ilvl="1" w:tplc="FFFFFFFF">
      <w:numFmt w:val="bullet"/>
      <w:lvlText w:val="•"/>
      <w:lvlJc w:val="left"/>
      <w:pPr>
        <w:ind w:left="2218" w:hanging="47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47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4095" w:hanging="47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5033" w:hanging="47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972" w:hanging="47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6910" w:hanging="47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7848" w:hanging="47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8787" w:hanging="471"/>
      </w:pPr>
      <w:rPr>
        <w:lang w:val="en-US" w:eastAsia="en-US" w:bidi="ar-SA"/>
      </w:rPr>
    </w:lvl>
  </w:abstractNum>
  <w:abstractNum w:abstractNumId="6" w15:restartNumberingAfterBreak="0">
    <w:nsid w:val="4D810FC7"/>
    <w:multiLevelType w:val="hybridMultilevel"/>
    <w:tmpl w:val="0E94AF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83AF7"/>
    <w:multiLevelType w:val="hybridMultilevel"/>
    <w:tmpl w:val="9E5A58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65BC"/>
    <w:multiLevelType w:val="hybridMultilevel"/>
    <w:tmpl w:val="E56ACF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41F9"/>
    <w:multiLevelType w:val="hybridMultilevel"/>
    <w:tmpl w:val="5324E7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049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555225">
    <w:abstractNumId w:val="0"/>
  </w:num>
  <w:num w:numId="3" w16cid:durableId="1176722895">
    <w:abstractNumId w:val="3"/>
  </w:num>
  <w:num w:numId="4" w16cid:durableId="101654896">
    <w:abstractNumId w:val="9"/>
  </w:num>
  <w:num w:numId="5" w16cid:durableId="1961036186">
    <w:abstractNumId w:val="7"/>
  </w:num>
  <w:num w:numId="6" w16cid:durableId="297809837">
    <w:abstractNumId w:val="5"/>
  </w:num>
  <w:num w:numId="7" w16cid:durableId="899707984">
    <w:abstractNumId w:val="4"/>
  </w:num>
  <w:num w:numId="8" w16cid:durableId="2122915909">
    <w:abstractNumId w:val="6"/>
  </w:num>
  <w:num w:numId="9" w16cid:durableId="1022315783">
    <w:abstractNumId w:val="8"/>
  </w:num>
  <w:num w:numId="10" w16cid:durableId="164955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CFB"/>
    <w:rsid w:val="00041DFC"/>
    <w:rsid w:val="00086B0D"/>
    <w:rsid w:val="0013738D"/>
    <w:rsid w:val="001608F0"/>
    <w:rsid w:val="001F08CC"/>
    <w:rsid w:val="002550CF"/>
    <w:rsid w:val="002A2FD6"/>
    <w:rsid w:val="002F6B89"/>
    <w:rsid w:val="00317788"/>
    <w:rsid w:val="00385057"/>
    <w:rsid w:val="003C35C2"/>
    <w:rsid w:val="003E2C85"/>
    <w:rsid w:val="004203D6"/>
    <w:rsid w:val="0042084B"/>
    <w:rsid w:val="00467F60"/>
    <w:rsid w:val="0049422A"/>
    <w:rsid w:val="004A2D78"/>
    <w:rsid w:val="00505CFB"/>
    <w:rsid w:val="005334E1"/>
    <w:rsid w:val="005A4412"/>
    <w:rsid w:val="005C138C"/>
    <w:rsid w:val="005F594A"/>
    <w:rsid w:val="0064512F"/>
    <w:rsid w:val="006E1541"/>
    <w:rsid w:val="006E62A4"/>
    <w:rsid w:val="00732107"/>
    <w:rsid w:val="007A4F63"/>
    <w:rsid w:val="008B2B18"/>
    <w:rsid w:val="00923F1A"/>
    <w:rsid w:val="0092419E"/>
    <w:rsid w:val="009F379D"/>
    <w:rsid w:val="00A1159B"/>
    <w:rsid w:val="00AB4858"/>
    <w:rsid w:val="00AB7898"/>
    <w:rsid w:val="00AD46EC"/>
    <w:rsid w:val="00B200C7"/>
    <w:rsid w:val="00B20BDE"/>
    <w:rsid w:val="00B46E68"/>
    <w:rsid w:val="00B63275"/>
    <w:rsid w:val="00B668A5"/>
    <w:rsid w:val="00BA66A1"/>
    <w:rsid w:val="00BC42BE"/>
    <w:rsid w:val="00C05CF2"/>
    <w:rsid w:val="00C41570"/>
    <w:rsid w:val="00C673FF"/>
    <w:rsid w:val="00CC1041"/>
    <w:rsid w:val="00CF048B"/>
    <w:rsid w:val="00D0550F"/>
    <w:rsid w:val="00D446F4"/>
    <w:rsid w:val="00DA5702"/>
    <w:rsid w:val="00DD1611"/>
    <w:rsid w:val="00DD5838"/>
    <w:rsid w:val="00DF398C"/>
    <w:rsid w:val="00E4763A"/>
    <w:rsid w:val="00E87F77"/>
    <w:rsid w:val="00F16CBB"/>
    <w:rsid w:val="00FC6294"/>
    <w:rsid w:val="00FD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DD06A"/>
  <w15:docId w15:val="{44C75563-9EAF-477A-A498-163BC20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D6"/>
  </w:style>
  <w:style w:type="paragraph" w:styleId="Heading1">
    <w:name w:val="heading 1"/>
    <w:basedOn w:val="Normal"/>
    <w:link w:val="Heading1Char"/>
    <w:qFormat/>
    <w:rsid w:val="0042084B"/>
    <w:pPr>
      <w:widowControl w:val="0"/>
      <w:autoSpaceDE w:val="0"/>
      <w:autoSpaceDN w:val="0"/>
      <w:spacing w:after="0" w:line="240" w:lineRule="auto"/>
      <w:ind w:left="490"/>
      <w:outlineLvl w:val="0"/>
    </w:pPr>
    <w:rPr>
      <w:rFonts w:ascii="Arial" w:eastAsia="Arial" w:hAnsi="Arial" w:cs="Arial"/>
      <w:sz w:val="27"/>
      <w:szCs w:val="27"/>
    </w:rPr>
  </w:style>
  <w:style w:type="paragraph" w:styleId="Heading3">
    <w:name w:val="heading 3"/>
    <w:basedOn w:val="Normal"/>
    <w:link w:val="Heading3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ind w:left="480"/>
      <w:outlineLvl w:val="2"/>
    </w:pPr>
    <w:rPr>
      <w:rFonts w:ascii="Arial" w:eastAsia="Arial" w:hAnsi="Arial" w:cs="Arial"/>
      <w:sz w:val="25"/>
      <w:szCs w:val="25"/>
    </w:rPr>
  </w:style>
  <w:style w:type="paragraph" w:styleId="Heading4">
    <w:name w:val="heading 4"/>
    <w:basedOn w:val="Normal"/>
    <w:link w:val="Heading4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ind w:left="1372"/>
      <w:outlineLvl w:val="3"/>
    </w:pPr>
    <w:rPr>
      <w:rFonts w:ascii="Arial" w:eastAsia="Arial" w:hAnsi="Arial" w:cs="Arial"/>
      <w:sz w:val="24"/>
      <w:szCs w:val="24"/>
    </w:rPr>
  </w:style>
  <w:style w:type="paragraph" w:styleId="Heading5">
    <w:name w:val="heading 5"/>
    <w:basedOn w:val="Normal"/>
    <w:link w:val="Heading5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ind w:left="1939"/>
      <w:outlineLvl w:val="4"/>
    </w:pPr>
    <w:rPr>
      <w:rFonts w:ascii="Arial" w:eastAsia="Arial" w:hAnsi="Arial" w:cs="Arial"/>
      <w:sz w:val="23"/>
      <w:szCs w:val="23"/>
    </w:rPr>
  </w:style>
  <w:style w:type="paragraph" w:styleId="Heading6">
    <w:name w:val="heading 6"/>
    <w:basedOn w:val="Normal"/>
    <w:link w:val="Heading6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8C"/>
  </w:style>
  <w:style w:type="paragraph" w:styleId="Footer">
    <w:name w:val="footer"/>
    <w:basedOn w:val="Normal"/>
    <w:link w:val="FooterChar"/>
    <w:uiPriority w:val="99"/>
    <w:unhideWhenUsed/>
    <w:rsid w:val="005C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8C"/>
  </w:style>
  <w:style w:type="table" w:styleId="TableGrid">
    <w:name w:val="Table Grid"/>
    <w:basedOn w:val="TableNormal"/>
    <w:uiPriority w:val="59"/>
    <w:unhideWhenUsed/>
    <w:rsid w:val="003E2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42084B"/>
    <w:rPr>
      <w:rFonts w:ascii="Arial" w:eastAsia="Arial" w:hAnsi="Arial" w:cs="Arial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42084B"/>
    <w:rPr>
      <w:rFonts w:ascii="Arial" w:eastAsia="Arial" w:hAnsi="Arial" w:cs="Arial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rsid w:val="0042084B"/>
    <w:rPr>
      <w:rFonts w:ascii="Arial" w:eastAsia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2084B"/>
    <w:rPr>
      <w:rFonts w:ascii="Arial" w:eastAsia="Arial" w:hAnsi="Arial" w:cs="Arial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42084B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084B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42084B"/>
    <w:pPr>
      <w:widowControl w:val="0"/>
      <w:autoSpaceDE w:val="0"/>
      <w:autoSpaceDN w:val="0"/>
      <w:spacing w:after="0" w:line="240" w:lineRule="auto"/>
      <w:ind w:left="1373" w:hanging="59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2084B"/>
    <w:rPr>
      <w:color w:val="0000FF"/>
      <w:u w:val="single"/>
    </w:rPr>
  </w:style>
  <w:style w:type="paragraph" w:customStyle="1" w:styleId="Default">
    <w:name w:val="Default"/>
    <w:rsid w:val="004208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Profile</vt:lpstr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Profile</dc:title>
  <dc:subject/>
  <dc:creator>Asus</dc:creator>
  <cp:keywords/>
  <dc:description/>
  <cp:lastModifiedBy>HP</cp:lastModifiedBy>
  <cp:revision>20</cp:revision>
  <cp:lastPrinted>2022-02-27T12:51:00Z</cp:lastPrinted>
  <dcterms:created xsi:type="dcterms:W3CDTF">2022-02-26T07:09:00Z</dcterms:created>
  <dcterms:modified xsi:type="dcterms:W3CDTF">2022-06-30T07:32:00Z</dcterms:modified>
</cp:coreProperties>
</file>