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XSpec="center" w:tblpY="857"/>
        <w:tblW w:w="15701" w:type="dxa"/>
        <w:tblLayout w:type="fixed"/>
        <w:tblLook w:val="04A0"/>
      </w:tblPr>
      <w:tblGrid>
        <w:gridCol w:w="1026"/>
        <w:gridCol w:w="851"/>
        <w:gridCol w:w="1633"/>
        <w:gridCol w:w="2295"/>
        <w:gridCol w:w="2461"/>
        <w:gridCol w:w="1907"/>
        <w:gridCol w:w="2268"/>
        <w:gridCol w:w="1984"/>
        <w:gridCol w:w="1276"/>
      </w:tblGrid>
      <w:tr w:rsidR="000619C5" w:rsidRPr="00021CD1" w:rsidTr="008A2FDC">
        <w:trPr>
          <w:trHeight w:val="385"/>
        </w:trPr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B4A" w:rsidRPr="00021CD1" w:rsidRDefault="001C0B4A" w:rsidP="00DC78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021CD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Days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0B4A" w:rsidRPr="00021CD1" w:rsidRDefault="001C0B4A" w:rsidP="00DC78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021CD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Class</w:t>
            </w:r>
          </w:p>
        </w:tc>
        <w:tc>
          <w:tcPr>
            <w:tcW w:w="1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0B4A" w:rsidRPr="00021CD1" w:rsidRDefault="001C0B4A" w:rsidP="00DC78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021CD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9:00-10:00</w:t>
            </w:r>
          </w:p>
        </w:tc>
        <w:tc>
          <w:tcPr>
            <w:tcW w:w="2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0B4A" w:rsidRPr="00021CD1" w:rsidRDefault="001C0B4A" w:rsidP="00DC78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021CD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10:00-11:00</w:t>
            </w:r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0B4A" w:rsidRPr="00021CD1" w:rsidRDefault="001C0B4A" w:rsidP="00DC78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021CD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11:00-12:00</w:t>
            </w:r>
          </w:p>
        </w:tc>
        <w:tc>
          <w:tcPr>
            <w:tcW w:w="1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0B4A" w:rsidRPr="00021CD1" w:rsidRDefault="001C0B4A" w:rsidP="00DC78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021CD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12:00-1:00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0B4A" w:rsidRPr="00021CD1" w:rsidRDefault="001C0B4A" w:rsidP="00DC78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021CD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1:00-2:00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0B4A" w:rsidRPr="00021CD1" w:rsidRDefault="001C0B4A" w:rsidP="00DC78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021CD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2:00-3:00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0B4A" w:rsidRPr="00021CD1" w:rsidRDefault="001C0B4A" w:rsidP="00DC78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021CD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3:00-4:00</w:t>
            </w:r>
          </w:p>
        </w:tc>
      </w:tr>
      <w:tr w:rsidR="000619C5" w:rsidRPr="008A1FF6" w:rsidTr="008A2FDC">
        <w:trPr>
          <w:trHeight w:val="448"/>
        </w:trPr>
        <w:tc>
          <w:tcPr>
            <w:tcW w:w="10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C0B4A" w:rsidRPr="00021CD1" w:rsidRDefault="001C0B4A" w:rsidP="00DC78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:rsidR="001C0B4A" w:rsidRPr="00021CD1" w:rsidRDefault="001C0B4A" w:rsidP="00DC78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:rsidR="008748CA" w:rsidRPr="00021CD1" w:rsidRDefault="008748CA" w:rsidP="00DC78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:rsidR="001C0B4A" w:rsidRPr="00021CD1" w:rsidRDefault="001C0B4A" w:rsidP="00DC78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021CD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Monday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0B4A" w:rsidRPr="00021CD1" w:rsidRDefault="001C0B4A" w:rsidP="00DC78B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021CD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SEM-I</w:t>
            </w:r>
          </w:p>
        </w:tc>
        <w:tc>
          <w:tcPr>
            <w:tcW w:w="1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0B4A" w:rsidRPr="008A1FF6" w:rsidRDefault="001C0B4A" w:rsidP="00DC78BC">
            <w:pPr>
              <w:widowControl w:val="0"/>
              <w:tabs>
                <w:tab w:val="left" w:pos="1877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bCs/>
                <w:w w:val="99"/>
                <w:sz w:val="16"/>
                <w:szCs w:val="16"/>
              </w:rPr>
            </w:pPr>
          </w:p>
        </w:tc>
        <w:tc>
          <w:tcPr>
            <w:tcW w:w="2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0B4A" w:rsidRPr="008A1FF6" w:rsidRDefault="001C0B4A" w:rsidP="00DC78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B4A" w:rsidRPr="008A1FF6" w:rsidRDefault="00CB7783" w:rsidP="00DC78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A1FF6">
              <w:rPr>
                <w:rFonts w:ascii="Times New Roman" w:hAnsi="Times New Roman" w:cs="Times New Roman"/>
                <w:sz w:val="16"/>
                <w:szCs w:val="16"/>
              </w:rPr>
              <w:t>P.Sc</w:t>
            </w:r>
            <w:proofErr w:type="spellEnd"/>
            <w:r w:rsidRPr="008A1FF6">
              <w:rPr>
                <w:rFonts w:ascii="Times New Roman" w:hAnsi="Times New Roman" w:cs="Times New Roman"/>
                <w:sz w:val="16"/>
                <w:szCs w:val="16"/>
              </w:rPr>
              <w:t>. (Major) – B-303</w:t>
            </w:r>
            <w:r w:rsidR="00300847" w:rsidRPr="008A1FF6">
              <w:rPr>
                <w:rFonts w:ascii="Times New Roman" w:hAnsi="Times New Roman" w:cs="Times New Roman"/>
                <w:sz w:val="16"/>
                <w:szCs w:val="16"/>
              </w:rPr>
              <w:t xml:space="preserve"> (KBB)</w:t>
            </w:r>
          </w:p>
          <w:p w:rsidR="00CB7783" w:rsidRPr="008A1FF6" w:rsidRDefault="00CB7783" w:rsidP="00DC78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A1FF6">
              <w:rPr>
                <w:rFonts w:ascii="Times New Roman" w:hAnsi="Times New Roman" w:cs="Times New Roman"/>
                <w:sz w:val="16"/>
                <w:szCs w:val="16"/>
              </w:rPr>
              <w:t>P.Sc</w:t>
            </w:r>
            <w:proofErr w:type="spellEnd"/>
            <w:r w:rsidRPr="008A1FF6">
              <w:rPr>
                <w:rFonts w:ascii="Times New Roman" w:hAnsi="Times New Roman" w:cs="Times New Roman"/>
                <w:sz w:val="16"/>
                <w:szCs w:val="16"/>
              </w:rPr>
              <w:t>. (M</w:t>
            </w:r>
            <w:r w:rsidR="00D3285F" w:rsidRPr="008A1FF6">
              <w:rPr>
                <w:rFonts w:ascii="Times New Roman" w:hAnsi="Times New Roman" w:cs="Times New Roman"/>
                <w:sz w:val="16"/>
                <w:szCs w:val="16"/>
              </w:rPr>
              <w:t>i</w:t>
            </w:r>
            <w:r w:rsidRPr="008A1FF6">
              <w:rPr>
                <w:rFonts w:ascii="Times New Roman" w:hAnsi="Times New Roman" w:cs="Times New Roman"/>
                <w:sz w:val="16"/>
                <w:szCs w:val="16"/>
              </w:rPr>
              <w:t>nor) – B-103</w:t>
            </w:r>
            <w:r w:rsidR="00BA5124" w:rsidRPr="008A1FF6">
              <w:rPr>
                <w:rFonts w:ascii="Times New Roman" w:hAnsi="Times New Roman" w:cs="Times New Roman"/>
                <w:sz w:val="16"/>
                <w:szCs w:val="16"/>
              </w:rPr>
              <w:t xml:space="preserve"> (JNL</w:t>
            </w:r>
            <w:r w:rsidR="00300847" w:rsidRPr="008A1FF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B4A" w:rsidRPr="008A1FF6" w:rsidRDefault="001C0B4A" w:rsidP="00DC78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B4A" w:rsidRPr="008A1FF6" w:rsidRDefault="001C0B4A" w:rsidP="00DC78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B4A" w:rsidRPr="008A1FF6" w:rsidRDefault="001C0B4A" w:rsidP="00DC78BC">
            <w:pPr>
              <w:widowControl w:val="0"/>
              <w:tabs>
                <w:tab w:val="left" w:pos="2349"/>
              </w:tabs>
              <w:autoSpaceDE w:val="0"/>
              <w:autoSpaceDN w:val="0"/>
              <w:adjustRightInd w:val="0"/>
              <w:spacing w:before="88"/>
              <w:ind w:right="-62"/>
              <w:rPr>
                <w:rFonts w:ascii="Times New Roman" w:hAnsi="Times New Roman" w:cs="Times New Roman"/>
                <w:bCs/>
                <w:spacing w:val="1"/>
                <w:w w:val="99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B4A" w:rsidRPr="008A1FF6" w:rsidRDefault="001C0B4A" w:rsidP="00DC78BC">
            <w:pPr>
              <w:widowControl w:val="0"/>
              <w:autoSpaceDE w:val="0"/>
              <w:autoSpaceDN w:val="0"/>
              <w:adjustRightInd w:val="0"/>
              <w:ind w:right="521" w:firstLine="2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4CA7" w:rsidRPr="008A1FF6" w:rsidTr="008A2FDC">
        <w:trPr>
          <w:trHeight w:val="203"/>
        </w:trPr>
        <w:tc>
          <w:tcPr>
            <w:tcW w:w="10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A4CA7" w:rsidRPr="00021CD1" w:rsidRDefault="00CA4CA7" w:rsidP="00DC78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CA7" w:rsidRPr="00021CD1" w:rsidRDefault="00CA4CA7" w:rsidP="00DC78B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021CD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SEM-I</w:t>
            </w:r>
            <w:r w:rsidR="00CB7783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1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FDC" w:rsidRPr="008A1FF6" w:rsidRDefault="00F01304" w:rsidP="00DC78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A1FF6">
              <w:rPr>
                <w:rFonts w:ascii="Times New Roman" w:hAnsi="Times New Roman" w:cs="Times New Roman"/>
                <w:sz w:val="16"/>
                <w:szCs w:val="16"/>
              </w:rPr>
              <w:t>P.Sc</w:t>
            </w:r>
            <w:proofErr w:type="spellEnd"/>
            <w:r w:rsidRPr="008A1FF6">
              <w:rPr>
                <w:rFonts w:ascii="Times New Roman" w:hAnsi="Times New Roman" w:cs="Times New Roman"/>
                <w:sz w:val="16"/>
                <w:szCs w:val="16"/>
              </w:rPr>
              <w:t xml:space="preserve">. (Major-1) – </w:t>
            </w:r>
          </w:p>
          <w:p w:rsidR="00F01304" w:rsidRPr="008A1FF6" w:rsidRDefault="00F01304" w:rsidP="00DC78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FF6">
              <w:rPr>
                <w:rFonts w:ascii="Times New Roman" w:hAnsi="Times New Roman" w:cs="Times New Roman"/>
                <w:sz w:val="16"/>
                <w:szCs w:val="16"/>
              </w:rPr>
              <w:t>B-303</w:t>
            </w:r>
            <w:r w:rsidR="00B03312" w:rsidRPr="008A1FF6">
              <w:rPr>
                <w:rFonts w:ascii="Times New Roman" w:hAnsi="Times New Roman" w:cs="Times New Roman"/>
                <w:sz w:val="16"/>
                <w:szCs w:val="16"/>
              </w:rPr>
              <w:t xml:space="preserve"> (DD</w:t>
            </w:r>
            <w:r w:rsidR="00300847" w:rsidRPr="008A1FF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8A2FDC" w:rsidRPr="008A1FF6" w:rsidRDefault="00F01304" w:rsidP="001A30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A1FF6">
              <w:rPr>
                <w:rFonts w:ascii="Times New Roman" w:hAnsi="Times New Roman" w:cs="Times New Roman"/>
                <w:sz w:val="16"/>
                <w:szCs w:val="16"/>
              </w:rPr>
              <w:t>P.Sc</w:t>
            </w:r>
            <w:proofErr w:type="spellEnd"/>
            <w:r w:rsidRPr="008A1FF6">
              <w:rPr>
                <w:rFonts w:ascii="Times New Roman" w:hAnsi="Times New Roman" w:cs="Times New Roman"/>
                <w:sz w:val="16"/>
                <w:szCs w:val="16"/>
              </w:rPr>
              <w:t>. (Minor-1) –</w:t>
            </w:r>
          </w:p>
          <w:p w:rsidR="00CA4CA7" w:rsidRPr="008A1FF6" w:rsidRDefault="00F01304" w:rsidP="001A30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FF6">
              <w:rPr>
                <w:rFonts w:ascii="Times New Roman" w:hAnsi="Times New Roman" w:cs="Times New Roman"/>
                <w:sz w:val="16"/>
                <w:szCs w:val="16"/>
              </w:rPr>
              <w:t xml:space="preserve"> B-404</w:t>
            </w:r>
            <w:r w:rsidR="00300847" w:rsidRPr="008A1FF6">
              <w:rPr>
                <w:rFonts w:ascii="Times New Roman" w:hAnsi="Times New Roman" w:cs="Times New Roman"/>
                <w:sz w:val="16"/>
                <w:szCs w:val="16"/>
              </w:rPr>
              <w:t xml:space="preserve"> (JNL)</w:t>
            </w:r>
          </w:p>
        </w:tc>
        <w:tc>
          <w:tcPr>
            <w:tcW w:w="2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4CA7" w:rsidRPr="008A1FF6" w:rsidRDefault="00CA4CA7" w:rsidP="00DC78B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CA7" w:rsidRPr="008A1FF6" w:rsidRDefault="00CA4CA7" w:rsidP="00DC78BC">
            <w:pPr>
              <w:widowControl w:val="0"/>
              <w:autoSpaceDE w:val="0"/>
              <w:autoSpaceDN w:val="0"/>
              <w:adjustRightInd w:val="0"/>
              <w:ind w:right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CA7" w:rsidRPr="008A1FF6" w:rsidRDefault="00CA4CA7" w:rsidP="00DC78BC">
            <w:pPr>
              <w:widowControl w:val="0"/>
              <w:autoSpaceDE w:val="0"/>
              <w:autoSpaceDN w:val="0"/>
              <w:adjustRightInd w:val="0"/>
              <w:ind w:right="126"/>
              <w:jc w:val="center"/>
              <w:rPr>
                <w:rFonts w:ascii="Times New Roman" w:hAnsi="Times New Roman" w:cs="Times New Roman"/>
                <w:bCs/>
                <w:spacing w:val="-13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4CA7" w:rsidRPr="008A1FF6" w:rsidRDefault="00CA4CA7" w:rsidP="00DC78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4CA7" w:rsidRPr="008A1FF6" w:rsidRDefault="007D2E59" w:rsidP="00DC78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FF6">
              <w:rPr>
                <w:rFonts w:ascii="Times New Roman" w:hAnsi="Times New Roman" w:cs="Times New Roman"/>
                <w:sz w:val="16"/>
                <w:szCs w:val="16"/>
              </w:rPr>
              <w:t>MDC (</w:t>
            </w:r>
            <w:proofErr w:type="spellStart"/>
            <w:r w:rsidRPr="008A1FF6">
              <w:rPr>
                <w:rFonts w:ascii="Times New Roman" w:hAnsi="Times New Roman" w:cs="Times New Roman"/>
                <w:sz w:val="16"/>
                <w:szCs w:val="16"/>
              </w:rPr>
              <w:t>Gr</w:t>
            </w:r>
            <w:proofErr w:type="spellEnd"/>
            <w:r w:rsidRPr="008A1FF6">
              <w:rPr>
                <w:rFonts w:ascii="Times New Roman" w:hAnsi="Times New Roman" w:cs="Times New Roman"/>
                <w:sz w:val="16"/>
                <w:szCs w:val="16"/>
              </w:rPr>
              <w:t>-A)-B-3</w:t>
            </w:r>
            <w:r w:rsidR="00F01304" w:rsidRPr="008A1FF6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  <w:r w:rsidR="00300847" w:rsidRPr="008A1FF6">
              <w:rPr>
                <w:rFonts w:ascii="Times New Roman" w:hAnsi="Times New Roman" w:cs="Times New Roman"/>
                <w:sz w:val="16"/>
                <w:szCs w:val="16"/>
              </w:rPr>
              <w:t xml:space="preserve"> (AG)</w:t>
            </w:r>
          </w:p>
          <w:p w:rsidR="00F01304" w:rsidRPr="008A1FF6" w:rsidRDefault="00F01304" w:rsidP="00DC78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FF6">
              <w:rPr>
                <w:rFonts w:ascii="Times New Roman" w:hAnsi="Times New Roman" w:cs="Times New Roman"/>
                <w:sz w:val="16"/>
                <w:szCs w:val="16"/>
              </w:rPr>
              <w:t>MDC (</w:t>
            </w:r>
            <w:proofErr w:type="spellStart"/>
            <w:r w:rsidRPr="008A1FF6">
              <w:rPr>
                <w:rFonts w:ascii="Times New Roman" w:hAnsi="Times New Roman" w:cs="Times New Roman"/>
                <w:sz w:val="16"/>
                <w:szCs w:val="16"/>
              </w:rPr>
              <w:t>Gr</w:t>
            </w:r>
            <w:proofErr w:type="spellEnd"/>
            <w:r w:rsidRPr="008A1FF6">
              <w:rPr>
                <w:rFonts w:ascii="Times New Roman" w:hAnsi="Times New Roman" w:cs="Times New Roman"/>
                <w:sz w:val="16"/>
                <w:szCs w:val="16"/>
              </w:rPr>
              <w:t>-B)-B-103</w:t>
            </w:r>
            <w:r w:rsidR="00300847" w:rsidRPr="008A1FF6">
              <w:rPr>
                <w:rFonts w:ascii="Times New Roman" w:hAnsi="Times New Roman" w:cs="Times New Roman"/>
                <w:sz w:val="16"/>
                <w:szCs w:val="16"/>
              </w:rPr>
              <w:t xml:space="preserve"> (JNL)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4CA7" w:rsidRPr="008A1FF6" w:rsidRDefault="00CA4CA7" w:rsidP="00DC78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19C5" w:rsidRPr="008A1FF6" w:rsidTr="008A2FDC">
        <w:trPr>
          <w:trHeight w:val="223"/>
        </w:trPr>
        <w:tc>
          <w:tcPr>
            <w:tcW w:w="10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B4A" w:rsidRPr="00021CD1" w:rsidRDefault="001C0B4A" w:rsidP="00DC78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0B4A" w:rsidRPr="00021CD1" w:rsidRDefault="001C0B4A" w:rsidP="00DC78B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021CD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SEM-V</w:t>
            </w:r>
          </w:p>
        </w:tc>
        <w:tc>
          <w:tcPr>
            <w:tcW w:w="1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0B4A" w:rsidRPr="008A1FF6" w:rsidRDefault="001C0B4A" w:rsidP="00DC78BC">
            <w:pPr>
              <w:widowControl w:val="0"/>
              <w:autoSpaceDE w:val="0"/>
              <w:autoSpaceDN w:val="0"/>
              <w:adjustRightInd w:val="0"/>
              <w:spacing w:before="57"/>
              <w:ind w:right="181"/>
              <w:jc w:val="center"/>
              <w:rPr>
                <w:rFonts w:ascii="Times New Roman" w:hAnsi="Times New Roman" w:cs="Times New Roman"/>
                <w:bCs/>
                <w:spacing w:val="1"/>
                <w:w w:val="99"/>
                <w:sz w:val="16"/>
                <w:szCs w:val="16"/>
              </w:rPr>
            </w:pPr>
          </w:p>
        </w:tc>
        <w:tc>
          <w:tcPr>
            <w:tcW w:w="2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0B4A" w:rsidRPr="008A1FF6" w:rsidRDefault="001C0B4A" w:rsidP="00DC78BC">
            <w:pPr>
              <w:widowControl w:val="0"/>
              <w:autoSpaceDE w:val="0"/>
              <w:autoSpaceDN w:val="0"/>
              <w:adjustRightInd w:val="0"/>
              <w:spacing w:before="57"/>
              <w:ind w:right="181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5F1" w:rsidRPr="008A1FF6" w:rsidRDefault="00F01304" w:rsidP="00F22C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A1FF6">
              <w:rPr>
                <w:rFonts w:ascii="Times New Roman" w:hAnsi="Times New Roman" w:cs="Times New Roman"/>
                <w:sz w:val="16"/>
                <w:szCs w:val="16"/>
              </w:rPr>
              <w:t>P.Sc</w:t>
            </w:r>
            <w:proofErr w:type="spellEnd"/>
            <w:r w:rsidRPr="008A1FF6">
              <w:rPr>
                <w:rFonts w:ascii="Times New Roman" w:hAnsi="Times New Roman" w:cs="Times New Roman"/>
                <w:sz w:val="16"/>
                <w:szCs w:val="16"/>
              </w:rPr>
              <w:t>. (Major)</w:t>
            </w:r>
            <w:r w:rsidR="00E40AB7" w:rsidRPr="008A1FF6">
              <w:rPr>
                <w:rFonts w:ascii="Times New Roman" w:hAnsi="Times New Roman" w:cs="Times New Roman"/>
                <w:sz w:val="16"/>
                <w:szCs w:val="16"/>
              </w:rPr>
              <w:t>-B-304</w:t>
            </w:r>
            <w:r w:rsidR="006415F1" w:rsidRPr="008A1FF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BA5124" w:rsidRPr="008A1FF6">
              <w:rPr>
                <w:rFonts w:ascii="Times New Roman" w:hAnsi="Times New Roman" w:cs="Times New Roman"/>
                <w:sz w:val="16"/>
                <w:szCs w:val="16"/>
              </w:rPr>
              <w:t>(DD</w:t>
            </w:r>
            <w:r w:rsidR="00BA662B" w:rsidRPr="008A1FF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1C0B4A" w:rsidRPr="008A1FF6" w:rsidRDefault="006415F1" w:rsidP="006415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A1FF6">
              <w:rPr>
                <w:rFonts w:ascii="Times New Roman" w:hAnsi="Times New Roman" w:cs="Times New Roman"/>
                <w:sz w:val="16"/>
                <w:szCs w:val="16"/>
              </w:rPr>
              <w:t>P.Sc</w:t>
            </w:r>
            <w:proofErr w:type="spellEnd"/>
            <w:r w:rsidRPr="008A1FF6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="00F01304" w:rsidRPr="008A1FF6">
              <w:rPr>
                <w:rFonts w:ascii="Times New Roman" w:hAnsi="Times New Roman" w:cs="Times New Roman"/>
                <w:sz w:val="16"/>
                <w:szCs w:val="16"/>
              </w:rPr>
              <w:t>(Minor)</w:t>
            </w:r>
            <w:r w:rsidR="00E40AB7" w:rsidRPr="008A1FF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BA662B" w:rsidRPr="008A1FF6">
              <w:rPr>
                <w:rFonts w:ascii="Times New Roman" w:hAnsi="Times New Roman" w:cs="Times New Roman"/>
                <w:sz w:val="16"/>
                <w:szCs w:val="16"/>
              </w:rPr>
              <w:t>(AG)</w:t>
            </w:r>
          </w:p>
        </w:tc>
        <w:tc>
          <w:tcPr>
            <w:tcW w:w="1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B4A" w:rsidRPr="008A1FF6" w:rsidRDefault="00F01304" w:rsidP="001A30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A1FF6">
              <w:rPr>
                <w:rFonts w:ascii="Times New Roman" w:hAnsi="Times New Roman" w:cs="Times New Roman"/>
                <w:sz w:val="16"/>
                <w:szCs w:val="16"/>
              </w:rPr>
              <w:t>P.Sc</w:t>
            </w:r>
            <w:proofErr w:type="spellEnd"/>
            <w:r w:rsidRPr="008A1FF6">
              <w:rPr>
                <w:rFonts w:ascii="Times New Roman" w:hAnsi="Times New Roman" w:cs="Times New Roman"/>
                <w:sz w:val="16"/>
                <w:szCs w:val="16"/>
              </w:rPr>
              <w:t>. (Major)</w:t>
            </w:r>
            <w:r w:rsidR="00E40AB7" w:rsidRPr="008A1FF6">
              <w:rPr>
                <w:rFonts w:ascii="Times New Roman" w:hAnsi="Times New Roman" w:cs="Times New Roman"/>
                <w:sz w:val="16"/>
                <w:szCs w:val="16"/>
              </w:rPr>
              <w:t xml:space="preserve">-B-304 </w:t>
            </w:r>
            <w:r w:rsidR="00BA5124" w:rsidRPr="008A1FF6">
              <w:rPr>
                <w:rFonts w:ascii="Times New Roman" w:hAnsi="Times New Roman" w:cs="Times New Roman"/>
                <w:sz w:val="16"/>
                <w:szCs w:val="16"/>
              </w:rPr>
              <w:t>(JNL</w:t>
            </w:r>
            <w:r w:rsidR="00300847" w:rsidRPr="008A1FF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0B4A" w:rsidRPr="008A1FF6" w:rsidRDefault="001C0B4A" w:rsidP="00DC78BC">
            <w:pPr>
              <w:jc w:val="center"/>
              <w:rPr>
                <w:rFonts w:ascii="Times New Roman" w:hAnsi="Times New Roman" w:cs="Times New Roman"/>
                <w:bCs/>
                <w:w w:val="99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0AB7" w:rsidRPr="008A1FF6" w:rsidRDefault="00F01304" w:rsidP="001A30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A1FF6">
              <w:rPr>
                <w:rFonts w:ascii="Times New Roman" w:hAnsi="Times New Roman" w:cs="Times New Roman"/>
                <w:sz w:val="16"/>
                <w:szCs w:val="16"/>
              </w:rPr>
              <w:t>P.Sc</w:t>
            </w:r>
            <w:proofErr w:type="spellEnd"/>
            <w:r w:rsidRPr="008A1FF6">
              <w:rPr>
                <w:rFonts w:ascii="Times New Roman" w:hAnsi="Times New Roman" w:cs="Times New Roman"/>
                <w:sz w:val="16"/>
                <w:szCs w:val="16"/>
              </w:rPr>
              <w:t>. (Major</w:t>
            </w:r>
            <w:r w:rsidR="00553E30" w:rsidRPr="008A1FF6">
              <w:rPr>
                <w:rFonts w:ascii="Times New Roman" w:hAnsi="Times New Roman" w:cs="Times New Roman"/>
                <w:sz w:val="16"/>
                <w:szCs w:val="16"/>
              </w:rPr>
              <w:t>/ Minor</w:t>
            </w:r>
            <w:r w:rsidRPr="008A1FF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="00E40AB7" w:rsidRPr="008A1FF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1C0B4A" w:rsidRPr="008A1FF6" w:rsidRDefault="00E40AB7" w:rsidP="001A30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FF6">
              <w:rPr>
                <w:rFonts w:ascii="Times New Roman" w:hAnsi="Times New Roman" w:cs="Times New Roman"/>
                <w:sz w:val="16"/>
                <w:szCs w:val="16"/>
              </w:rPr>
              <w:t xml:space="preserve">B-304 </w:t>
            </w:r>
            <w:r w:rsidR="00C4534B" w:rsidRPr="008A1FF6">
              <w:rPr>
                <w:rFonts w:ascii="Times New Roman" w:hAnsi="Times New Roman" w:cs="Times New Roman"/>
                <w:sz w:val="16"/>
                <w:szCs w:val="16"/>
              </w:rPr>
              <w:t>(KBB)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0B4A" w:rsidRPr="008A1FF6" w:rsidRDefault="001C0B4A" w:rsidP="00DC78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7783" w:rsidRPr="008A1FF6" w:rsidTr="008A2FDC">
        <w:trPr>
          <w:trHeight w:val="483"/>
        </w:trPr>
        <w:tc>
          <w:tcPr>
            <w:tcW w:w="10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B7783" w:rsidRPr="00021CD1" w:rsidRDefault="00CB7783" w:rsidP="00DC78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:rsidR="00CB7783" w:rsidRPr="00021CD1" w:rsidRDefault="00CB7783" w:rsidP="00DC78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:rsidR="00CB7783" w:rsidRPr="00021CD1" w:rsidRDefault="00CB7783" w:rsidP="00DC78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:rsidR="00CB7783" w:rsidRPr="00021CD1" w:rsidRDefault="00CB7783" w:rsidP="00DC78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:rsidR="00CB7783" w:rsidRPr="00021CD1" w:rsidRDefault="00CB7783" w:rsidP="00DC78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021CD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Tuesday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783" w:rsidRPr="00021CD1" w:rsidRDefault="00CB7783" w:rsidP="00DC78B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021CD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SEM-I</w:t>
            </w:r>
          </w:p>
        </w:tc>
        <w:tc>
          <w:tcPr>
            <w:tcW w:w="1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783" w:rsidRPr="008A1FF6" w:rsidRDefault="00CB7783" w:rsidP="00DC78BC">
            <w:pPr>
              <w:widowControl w:val="0"/>
              <w:autoSpaceDE w:val="0"/>
              <w:autoSpaceDN w:val="0"/>
              <w:adjustRightInd w:val="0"/>
              <w:ind w:right="86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783" w:rsidRPr="008A1FF6" w:rsidRDefault="00CB7783" w:rsidP="00DC78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1304" w:rsidRPr="008A1FF6" w:rsidRDefault="00F01304" w:rsidP="00DC78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A1FF6">
              <w:rPr>
                <w:rFonts w:ascii="Times New Roman" w:hAnsi="Times New Roman" w:cs="Times New Roman"/>
                <w:sz w:val="16"/>
                <w:szCs w:val="16"/>
              </w:rPr>
              <w:t>P.Sc</w:t>
            </w:r>
            <w:proofErr w:type="spellEnd"/>
            <w:r w:rsidRPr="008A1FF6">
              <w:rPr>
                <w:rFonts w:ascii="Times New Roman" w:hAnsi="Times New Roman" w:cs="Times New Roman"/>
                <w:sz w:val="16"/>
                <w:szCs w:val="16"/>
              </w:rPr>
              <w:t>. (Major) – B-303</w:t>
            </w:r>
            <w:r w:rsidR="006F0B36" w:rsidRPr="008A1FF6">
              <w:rPr>
                <w:rFonts w:ascii="Times New Roman" w:hAnsi="Times New Roman" w:cs="Times New Roman"/>
                <w:sz w:val="16"/>
                <w:szCs w:val="16"/>
              </w:rPr>
              <w:t xml:space="preserve"> (DD)</w:t>
            </w:r>
          </w:p>
          <w:p w:rsidR="00CB7783" w:rsidRPr="008A1FF6" w:rsidRDefault="00F01304" w:rsidP="00DC78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A1FF6">
              <w:rPr>
                <w:rFonts w:ascii="Times New Roman" w:hAnsi="Times New Roman" w:cs="Times New Roman"/>
                <w:sz w:val="16"/>
                <w:szCs w:val="16"/>
              </w:rPr>
              <w:t>P.Sc</w:t>
            </w:r>
            <w:proofErr w:type="spellEnd"/>
            <w:r w:rsidRPr="008A1FF6">
              <w:rPr>
                <w:rFonts w:ascii="Times New Roman" w:hAnsi="Times New Roman" w:cs="Times New Roman"/>
                <w:sz w:val="16"/>
                <w:szCs w:val="16"/>
              </w:rPr>
              <w:t>. (</w:t>
            </w:r>
            <w:proofErr w:type="spellStart"/>
            <w:r w:rsidRPr="008A1FF6">
              <w:rPr>
                <w:rFonts w:ascii="Times New Roman" w:hAnsi="Times New Roman" w:cs="Times New Roman"/>
                <w:sz w:val="16"/>
                <w:szCs w:val="16"/>
              </w:rPr>
              <w:t>Mnor</w:t>
            </w:r>
            <w:proofErr w:type="spellEnd"/>
            <w:r w:rsidRPr="008A1FF6">
              <w:rPr>
                <w:rFonts w:ascii="Times New Roman" w:hAnsi="Times New Roman" w:cs="Times New Roman"/>
                <w:sz w:val="16"/>
                <w:szCs w:val="16"/>
              </w:rPr>
              <w:t>) – B-103</w:t>
            </w:r>
            <w:r w:rsidR="006F0B36" w:rsidRPr="008A1FF6">
              <w:rPr>
                <w:rFonts w:ascii="Times New Roman" w:hAnsi="Times New Roman" w:cs="Times New Roman"/>
                <w:sz w:val="16"/>
                <w:szCs w:val="16"/>
              </w:rPr>
              <w:t xml:space="preserve"> (KBB)</w:t>
            </w:r>
          </w:p>
        </w:tc>
        <w:tc>
          <w:tcPr>
            <w:tcW w:w="1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783" w:rsidRPr="008A1FF6" w:rsidRDefault="00CB7783" w:rsidP="00DC78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783" w:rsidRPr="008A1FF6" w:rsidRDefault="00CB7783" w:rsidP="00DC78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783" w:rsidRPr="008A1FF6" w:rsidRDefault="00CB7783" w:rsidP="00DC78BC">
            <w:pPr>
              <w:widowControl w:val="0"/>
              <w:tabs>
                <w:tab w:val="left" w:pos="2349"/>
              </w:tabs>
              <w:autoSpaceDE w:val="0"/>
              <w:autoSpaceDN w:val="0"/>
              <w:adjustRightInd w:val="0"/>
              <w:spacing w:before="88"/>
              <w:ind w:right="-62"/>
              <w:jc w:val="center"/>
              <w:rPr>
                <w:rFonts w:ascii="Times New Roman" w:hAnsi="Times New Roman" w:cs="Times New Roman"/>
                <w:bCs/>
                <w:spacing w:val="1"/>
                <w:w w:val="99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783" w:rsidRPr="008A1FF6" w:rsidRDefault="00CB7783" w:rsidP="00DC78BC">
            <w:pPr>
              <w:widowControl w:val="0"/>
              <w:autoSpaceDE w:val="0"/>
              <w:autoSpaceDN w:val="0"/>
              <w:adjustRightInd w:val="0"/>
              <w:ind w:right="521" w:firstLine="2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7783" w:rsidRPr="008A1FF6" w:rsidTr="008A2FDC">
        <w:trPr>
          <w:trHeight w:val="203"/>
        </w:trPr>
        <w:tc>
          <w:tcPr>
            <w:tcW w:w="10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B7783" w:rsidRPr="00021CD1" w:rsidRDefault="00CB7783" w:rsidP="00DC78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783" w:rsidRPr="00021CD1" w:rsidRDefault="00CB7783" w:rsidP="00DC78B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021CD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SEM-I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1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783" w:rsidRPr="008A1FF6" w:rsidRDefault="00CB7783" w:rsidP="00DC78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1304" w:rsidRPr="008A1FF6" w:rsidRDefault="007D2E59" w:rsidP="00DC78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A1FF6">
              <w:rPr>
                <w:rFonts w:ascii="Times New Roman" w:hAnsi="Times New Roman" w:cs="Times New Roman"/>
                <w:sz w:val="16"/>
                <w:szCs w:val="16"/>
              </w:rPr>
              <w:t>P.Sc</w:t>
            </w:r>
            <w:proofErr w:type="spellEnd"/>
            <w:r w:rsidRPr="008A1FF6">
              <w:rPr>
                <w:rFonts w:ascii="Times New Roman" w:hAnsi="Times New Roman" w:cs="Times New Roman"/>
                <w:sz w:val="16"/>
                <w:szCs w:val="16"/>
              </w:rPr>
              <w:t>. (Major-2</w:t>
            </w:r>
            <w:r w:rsidR="00F01304" w:rsidRPr="008A1FF6">
              <w:rPr>
                <w:rFonts w:ascii="Times New Roman" w:hAnsi="Times New Roman" w:cs="Times New Roman"/>
                <w:sz w:val="16"/>
                <w:szCs w:val="16"/>
              </w:rPr>
              <w:t>) – B-303</w:t>
            </w:r>
            <w:r w:rsidR="006F0B36" w:rsidRPr="008A1FF6">
              <w:rPr>
                <w:rFonts w:ascii="Times New Roman" w:hAnsi="Times New Roman" w:cs="Times New Roman"/>
                <w:sz w:val="16"/>
                <w:szCs w:val="16"/>
              </w:rPr>
              <w:t xml:space="preserve"> (AG)</w:t>
            </w:r>
          </w:p>
          <w:p w:rsidR="00F01304" w:rsidRPr="008A1FF6" w:rsidRDefault="007D2E59" w:rsidP="00DC78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A1FF6">
              <w:rPr>
                <w:rFonts w:ascii="Times New Roman" w:hAnsi="Times New Roman" w:cs="Times New Roman"/>
                <w:sz w:val="16"/>
                <w:szCs w:val="16"/>
              </w:rPr>
              <w:t>P.Sc</w:t>
            </w:r>
            <w:proofErr w:type="spellEnd"/>
            <w:r w:rsidRPr="008A1FF6">
              <w:rPr>
                <w:rFonts w:ascii="Times New Roman" w:hAnsi="Times New Roman" w:cs="Times New Roman"/>
                <w:sz w:val="16"/>
                <w:szCs w:val="16"/>
              </w:rPr>
              <w:t>. (Minor-2</w:t>
            </w:r>
            <w:r w:rsidR="00F01304" w:rsidRPr="008A1FF6">
              <w:rPr>
                <w:rFonts w:ascii="Times New Roman" w:hAnsi="Times New Roman" w:cs="Times New Roman"/>
                <w:sz w:val="16"/>
                <w:szCs w:val="16"/>
              </w:rPr>
              <w:t>) – B-404</w:t>
            </w:r>
            <w:r w:rsidR="00B03312" w:rsidRPr="008A1FF6">
              <w:rPr>
                <w:rFonts w:ascii="Times New Roman" w:hAnsi="Times New Roman" w:cs="Times New Roman"/>
                <w:sz w:val="16"/>
                <w:szCs w:val="16"/>
              </w:rPr>
              <w:t xml:space="preserve"> (KBB</w:t>
            </w:r>
            <w:r w:rsidR="006F0B36" w:rsidRPr="008A1FF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CB7783" w:rsidRPr="008A1FF6" w:rsidRDefault="00CB7783" w:rsidP="00DC78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783" w:rsidRPr="008A1FF6" w:rsidRDefault="00CB7783" w:rsidP="00DC78BC">
            <w:pPr>
              <w:widowControl w:val="0"/>
              <w:autoSpaceDE w:val="0"/>
              <w:autoSpaceDN w:val="0"/>
              <w:adjustRightInd w:val="0"/>
              <w:ind w:right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E59" w:rsidRPr="008A1FF6" w:rsidRDefault="007D2E59" w:rsidP="007D2E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A1FF6">
              <w:rPr>
                <w:rFonts w:ascii="Times New Roman" w:hAnsi="Times New Roman" w:cs="Times New Roman"/>
                <w:sz w:val="16"/>
                <w:szCs w:val="16"/>
              </w:rPr>
              <w:t>P.Sc</w:t>
            </w:r>
            <w:proofErr w:type="spellEnd"/>
            <w:r w:rsidRPr="008A1FF6">
              <w:rPr>
                <w:rFonts w:ascii="Times New Roman" w:hAnsi="Times New Roman" w:cs="Times New Roman"/>
                <w:sz w:val="16"/>
                <w:szCs w:val="16"/>
              </w:rPr>
              <w:t>. (Major-1) – B-303</w:t>
            </w:r>
            <w:r w:rsidR="00B03312" w:rsidRPr="008A1FF6">
              <w:rPr>
                <w:rFonts w:ascii="Times New Roman" w:hAnsi="Times New Roman" w:cs="Times New Roman"/>
                <w:sz w:val="16"/>
                <w:szCs w:val="16"/>
              </w:rPr>
              <w:t xml:space="preserve"> (JNL</w:t>
            </w:r>
            <w:r w:rsidR="006F0B36" w:rsidRPr="008A1FF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CB7783" w:rsidRPr="008A1FF6" w:rsidRDefault="007D2E59" w:rsidP="00F22C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A1FF6">
              <w:rPr>
                <w:rFonts w:ascii="Times New Roman" w:hAnsi="Times New Roman" w:cs="Times New Roman"/>
                <w:sz w:val="16"/>
                <w:szCs w:val="16"/>
              </w:rPr>
              <w:t>P.Sc</w:t>
            </w:r>
            <w:proofErr w:type="spellEnd"/>
            <w:r w:rsidRPr="008A1FF6">
              <w:rPr>
                <w:rFonts w:ascii="Times New Roman" w:hAnsi="Times New Roman" w:cs="Times New Roman"/>
                <w:sz w:val="16"/>
                <w:szCs w:val="16"/>
              </w:rPr>
              <w:t>. (Minor-1) – B-103</w:t>
            </w:r>
            <w:r w:rsidR="00B03312" w:rsidRPr="008A1FF6">
              <w:rPr>
                <w:rFonts w:ascii="Times New Roman" w:hAnsi="Times New Roman" w:cs="Times New Roman"/>
                <w:sz w:val="16"/>
                <w:szCs w:val="16"/>
              </w:rPr>
              <w:t xml:space="preserve"> (DD</w:t>
            </w:r>
            <w:r w:rsidR="006F0B36" w:rsidRPr="008A1FF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783" w:rsidRPr="008A1FF6" w:rsidRDefault="00CB7783" w:rsidP="00DC78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304" w:rsidRPr="008A1FF6" w:rsidRDefault="00F01304" w:rsidP="00DC78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FF6">
              <w:rPr>
                <w:rFonts w:ascii="Times New Roman" w:hAnsi="Times New Roman" w:cs="Times New Roman"/>
                <w:sz w:val="16"/>
                <w:szCs w:val="16"/>
              </w:rPr>
              <w:t>MDC (</w:t>
            </w:r>
            <w:proofErr w:type="spellStart"/>
            <w:r w:rsidRPr="008A1FF6">
              <w:rPr>
                <w:rFonts w:ascii="Times New Roman" w:hAnsi="Times New Roman" w:cs="Times New Roman"/>
                <w:sz w:val="16"/>
                <w:szCs w:val="16"/>
              </w:rPr>
              <w:t>Gr</w:t>
            </w:r>
            <w:proofErr w:type="spellEnd"/>
            <w:r w:rsidR="008C27A0" w:rsidRPr="008A1FF6">
              <w:rPr>
                <w:rFonts w:ascii="Times New Roman" w:hAnsi="Times New Roman" w:cs="Times New Roman"/>
                <w:sz w:val="16"/>
                <w:szCs w:val="16"/>
              </w:rPr>
              <w:t>-A)-B-3</w:t>
            </w:r>
            <w:r w:rsidRPr="008A1FF6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  <w:r w:rsidR="00C4534B" w:rsidRPr="008A1FF6">
              <w:rPr>
                <w:rFonts w:ascii="Times New Roman" w:hAnsi="Times New Roman" w:cs="Times New Roman"/>
                <w:sz w:val="16"/>
                <w:szCs w:val="16"/>
              </w:rPr>
              <w:t xml:space="preserve"> (AG)</w:t>
            </w:r>
          </w:p>
          <w:p w:rsidR="00CB7783" w:rsidRPr="008A1FF6" w:rsidRDefault="00F01304" w:rsidP="00DC78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FF6">
              <w:rPr>
                <w:rFonts w:ascii="Times New Roman" w:hAnsi="Times New Roman" w:cs="Times New Roman"/>
                <w:sz w:val="16"/>
                <w:szCs w:val="16"/>
              </w:rPr>
              <w:t>MDC (</w:t>
            </w:r>
            <w:proofErr w:type="spellStart"/>
            <w:r w:rsidRPr="008A1FF6">
              <w:rPr>
                <w:rFonts w:ascii="Times New Roman" w:hAnsi="Times New Roman" w:cs="Times New Roman"/>
                <w:sz w:val="16"/>
                <w:szCs w:val="16"/>
              </w:rPr>
              <w:t>Gr</w:t>
            </w:r>
            <w:proofErr w:type="spellEnd"/>
            <w:r w:rsidRPr="008A1FF6">
              <w:rPr>
                <w:rFonts w:ascii="Times New Roman" w:hAnsi="Times New Roman" w:cs="Times New Roman"/>
                <w:sz w:val="16"/>
                <w:szCs w:val="16"/>
              </w:rPr>
              <w:t>-B)-B-103</w:t>
            </w:r>
            <w:r w:rsidR="00C4534B" w:rsidRPr="008A1FF6">
              <w:rPr>
                <w:rFonts w:ascii="Times New Roman" w:hAnsi="Times New Roman" w:cs="Times New Roman"/>
                <w:sz w:val="16"/>
                <w:szCs w:val="16"/>
              </w:rPr>
              <w:t xml:space="preserve"> (JNL)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783" w:rsidRPr="008A1FF6" w:rsidRDefault="00CB7783" w:rsidP="007D2E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7783" w:rsidRPr="008A1FF6" w:rsidTr="008A2FDC">
        <w:trPr>
          <w:trHeight w:val="215"/>
        </w:trPr>
        <w:tc>
          <w:tcPr>
            <w:tcW w:w="10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783" w:rsidRPr="00021CD1" w:rsidRDefault="00CB7783" w:rsidP="00DC78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783" w:rsidRPr="00021CD1" w:rsidRDefault="00CB7783" w:rsidP="00DC78B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021CD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SEM-V</w:t>
            </w:r>
          </w:p>
        </w:tc>
        <w:tc>
          <w:tcPr>
            <w:tcW w:w="1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783" w:rsidRPr="008A1FF6" w:rsidRDefault="00CB7783" w:rsidP="00DC78BC">
            <w:pPr>
              <w:widowControl w:val="0"/>
              <w:autoSpaceDE w:val="0"/>
              <w:autoSpaceDN w:val="0"/>
              <w:adjustRightInd w:val="0"/>
              <w:ind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1304" w:rsidRPr="008A1FF6" w:rsidRDefault="00F01304" w:rsidP="00DC78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A1FF6">
              <w:rPr>
                <w:rFonts w:ascii="Times New Roman" w:hAnsi="Times New Roman" w:cs="Times New Roman"/>
                <w:sz w:val="16"/>
                <w:szCs w:val="16"/>
              </w:rPr>
              <w:t>P.Sc</w:t>
            </w:r>
            <w:proofErr w:type="spellEnd"/>
            <w:r w:rsidRPr="008A1FF6">
              <w:rPr>
                <w:rFonts w:ascii="Times New Roman" w:hAnsi="Times New Roman" w:cs="Times New Roman"/>
                <w:sz w:val="16"/>
                <w:szCs w:val="16"/>
              </w:rPr>
              <w:t>. (Major)</w:t>
            </w:r>
            <w:r w:rsidR="00E40AB7" w:rsidRPr="008A1FF6">
              <w:rPr>
                <w:rFonts w:ascii="Times New Roman" w:hAnsi="Times New Roman" w:cs="Times New Roman"/>
                <w:sz w:val="16"/>
                <w:szCs w:val="16"/>
              </w:rPr>
              <w:t xml:space="preserve">-B-304 </w:t>
            </w:r>
            <w:r w:rsidR="006F0B36" w:rsidRPr="008A1FF6">
              <w:rPr>
                <w:rFonts w:ascii="Times New Roman" w:hAnsi="Times New Roman" w:cs="Times New Roman"/>
                <w:sz w:val="16"/>
                <w:szCs w:val="16"/>
              </w:rPr>
              <w:t xml:space="preserve"> (DD)</w:t>
            </w:r>
          </w:p>
          <w:p w:rsidR="00CB7783" w:rsidRPr="008A1FF6" w:rsidRDefault="00CB7783" w:rsidP="00DC78BC">
            <w:pPr>
              <w:widowControl w:val="0"/>
              <w:tabs>
                <w:tab w:val="left" w:pos="1944"/>
              </w:tabs>
              <w:autoSpaceDE w:val="0"/>
              <w:autoSpaceDN w:val="0"/>
              <w:adjustRightInd w:val="0"/>
              <w:ind w:right="-106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5F1" w:rsidRPr="008A1FF6" w:rsidRDefault="00E40AB7" w:rsidP="006415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A1FF6">
              <w:rPr>
                <w:rFonts w:ascii="Times New Roman" w:hAnsi="Times New Roman" w:cs="Times New Roman"/>
                <w:sz w:val="16"/>
                <w:szCs w:val="16"/>
              </w:rPr>
              <w:t>P.Sc</w:t>
            </w:r>
            <w:proofErr w:type="spellEnd"/>
            <w:r w:rsidRPr="008A1FF6">
              <w:rPr>
                <w:rFonts w:ascii="Times New Roman" w:hAnsi="Times New Roman" w:cs="Times New Roman"/>
                <w:sz w:val="16"/>
                <w:szCs w:val="16"/>
              </w:rPr>
              <w:t xml:space="preserve">. (Major)-B-304 </w:t>
            </w:r>
            <w:r w:rsidR="00BA662B" w:rsidRPr="008A1FF6">
              <w:rPr>
                <w:rFonts w:ascii="Times New Roman" w:hAnsi="Times New Roman" w:cs="Times New Roman"/>
                <w:sz w:val="16"/>
                <w:szCs w:val="16"/>
              </w:rPr>
              <w:t>(JNL)</w:t>
            </w:r>
          </w:p>
          <w:p w:rsidR="00CB7783" w:rsidRPr="008A1FF6" w:rsidRDefault="006415F1" w:rsidP="006415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A1FF6">
              <w:rPr>
                <w:rFonts w:ascii="Times New Roman" w:hAnsi="Times New Roman" w:cs="Times New Roman"/>
                <w:sz w:val="16"/>
                <w:szCs w:val="16"/>
              </w:rPr>
              <w:t>P.Sc</w:t>
            </w:r>
            <w:proofErr w:type="spellEnd"/>
            <w:r w:rsidRPr="008A1FF6">
              <w:rPr>
                <w:rFonts w:ascii="Times New Roman" w:hAnsi="Times New Roman" w:cs="Times New Roman"/>
                <w:sz w:val="16"/>
                <w:szCs w:val="16"/>
              </w:rPr>
              <w:t>. (Minor)</w:t>
            </w:r>
            <w:r w:rsidR="00BA662B" w:rsidRPr="008A1FF6">
              <w:rPr>
                <w:rFonts w:ascii="Times New Roman" w:hAnsi="Times New Roman" w:cs="Times New Roman"/>
                <w:sz w:val="16"/>
                <w:szCs w:val="16"/>
              </w:rPr>
              <w:t xml:space="preserve"> (AG)</w:t>
            </w:r>
          </w:p>
        </w:tc>
        <w:tc>
          <w:tcPr>
            <w:tcW w:w="1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0AB7" w:rsidRPr="008A1FF6" w:rsidRDefault="00F01304" w:rsidP="00F22C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A1FF6">
              <w:rPr>
                <w:rFonts w:ascii="Times New Roman" w:hAnsi="Times New Roman" w:cs="Times New Roman"/>
                <w:sz w:val="16"/>
                <w:szCs w:val="16"/>
              </w:rPr>
              <w:t>P.Sc</w:t>
            </w:r>
            <w:proofErr w:type="spellEnd"/>
            <w:r w:rsidRPr="008A1FF6">
              <w:rPr>
                <w:rFonts w:ascii="Times New Roman" w:hAnsi="Times New Roman" w:cs="Times New Roman"/>
                <w:sz w:val="16"/>
                <w:szCs w:val="16"/>
              </w:rPr>
              <w:t>. (Major)</w:t>
            </w:r>
            <w:r w:rsidR="00E40AB7" w:rsidRPr="008A1FF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CB7783" w:rsidRPr="008A1FF6" w:rsidRDefault="00E40AB7" w:rsidP="00F22C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FF6">
              <w:rPr>
                <w:rFonts w:ascii="Times New Roman" w:hAnsi="Times New Roman" w:cs="Times New Roman"/>
                <w:sz w:val="16"/>
                <w:szCs w:val="16"/>
              </w:rPr>
              <w:t xml:space="preserve">B-304 </w:t>
            </w:r>
            <w:r w:rsidR="00E75ED1" w:rsidRPr="008A1FF6">
              <w:rPr>
                <w:rFonts w:ascii="Times New Roman" w:hAnsi="Times New Roman" w:cs="Times New Roman"/>
                <w:sz w:val="16"/>
                <w:szCs w:val="16"/>
              </w:rPr>
              <w:t>(AG</w:t>
            </w:r>
            <w:r w:rsidR="00C4534B" w:rsidRPr="008A1FF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="00BA662B" w:rsidRPr="008A1FF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783" w:rsidRPr="008A1FF6" w:rsidRDefault="00CB7783" w:rsidP="00DC78B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783" w:rsidRPr="008A1FF6" w:rsidRDefault="00CB7783" w:rsidP="00DC78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783" w:rsidRPr="008A1FF6" w:rsidRDefault="00CB7783" w:rsidP="00DC78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7783" w:rsidRPr="008A1FF6" w:rsidTr="00605BF6">
        <w:trPr>
          <w:trHeight w:val="364"/>
        </w:trPr>
        <w:tc>
          <w:tcPr>
            <w:tcW w:w="10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B7783" w:rsidRPr="00021CD1" w:rsidRDefault="00CB7783" w:rsidP="00DC78B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:rsidR="00CB7783" w:rsidRPr="00021CD1" w:rsidRDefault="00CB7783" w:rsidP="00DC78B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:rsidR="00CB7783" w:rsidRPr="00021CD1" w:rsidRDefault="00CB7783" w:rsidP="00DC78B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021CD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Wednesday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783" w:rsidRPr="00021CD1" w:rsidRDefault="00CB7783" w:rsidP="00DC78B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021CD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SEM-I</w:t>
            </w:r>
          </w:p>
        </w:tc>
        <w:tc>
          <w:tcPr>
            <w:tcW w:w="1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783" w:rsidRPr="008A1FF6" w:rsidRDefault="00CB7783" w:rsidP="00DC78BC">
            <w:pPr>
              <w:widowControl w:val="0"/>
              <w:autoSpaceDE w:val="0"/>
              <w:autoSpaceDN w:val="0"/>
              <w:adjustRightInd w:val="0"/>
              <w:ind w:right="8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783" w:rsidRPr="008A1FF6" w:rsidRDefault="00CB7783" w:rsidP="00DC78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783" w:rsidRPr="008A1FF6" w:rsidRDefault="00CB7783" w:rsidP="00DC78BC">
            <w:pPr>
              <w:widowControl w:val="0"/>
              <w:autoSpaceDE w:val="0"/>
              <w:autoSpaceDN w:val="0"/>
              <w:adjustRightInd w:val="0"/>
              <w:ind w:right="8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783" w:rsidRPr="008A1FF6" w:rsidRDefault="00CB7783" w:rsidP="00DC78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5099" w:rsidRPr="008A1FF6" w:rsidRDefault="00DB5099" w:rsidP="00DC78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A1FF6">
              <w:rPr>
                <w:rFonts w:ascii="Times New Roman" w:hAnsi="Times New Roman" w:cs="Times New Roman"/>
                <w:sz w:val="16"/>
                <w:szCs w:val="16"/>
              </w:rPr>
              <w:t>P.Sc</w:t>
            </w:r>
            <w:proofErr w:type="spellEnd"/>
            <w:r w:rsidRPr="008A1FF6">
              <w:rPr>
                <w:rFonts w:ascii="Times New Roman" w:hAnsi="Times New Roman" w:cs="Times New Roman"/>
                <w:sz w:val="16"/>
                <w:szCs w:val="16"/>
              </w:rPr>
              <w:t>. (Major) – B-303</w:t>
            </w:r>
            <w:r w:rsidR="001A30C6" w:rsidRPr="008A1FF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D3285F" w:rsidRPr="008A1FF6">
              <w:rPr>
                <w:rFonts w:ascii="Times New Roman" w:hAnsi="Times New Roman" w:cs="Times New Roman"/>
                <w:sz w:val="16"/>
                <w:szCs w:val="16"/>
              </w:rPr>
              <w:t>(KBB</w:t>
            </w:r>
            <w:r w:rsidR="00293F87" w:rsidRPr="008A1FF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="001A30C6" w:rsidRPr="008A1FF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CB7783" w:rsidRPr="008A1FF6" w:rsidRDefault="00DB5099" w:rsidP="00DC78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A1FF6">
              <w:rPr>
                <w:rFonts w:ascii="Times New Roman" w:hAnsi="Times New Roman" w:cs="Times New Roman"/>
                <w:sz w:val="16"/>
                <w:szCs w:val="16"/>
              </w:rPr>
              <w:t>P.Sc</w:t>
            </w:r>
            <w:proofErr w:type="spellEnd"/>
            <w:r w:rsidRPr="008A1FF6">
              <w:rPr>
                <w:rFonts w:ascii="Times New Roman" w:hAnsi="Times New Roman" w:cs="Times New Roman"/>
                <w:sz w:val="16"/>
                <w:szCs w:val="16"/>
              </w:rPr>
              <w:t>. (</w:t>
            </w:r>
            <w:proofErr w:type="spellStart"/>
            <w:r w:rsidRPr="008A1FF6">
              <w:rPr>
                <w:rFonts w:ascii="Times New Roman" w:hAnsi="Times New Roman" w:cs="Times New Roman"/>
                <w:sz w:val="16"/>
                <w:szCs w:val="16"/>
              </w:rPr>
              <w:t>Mnor</w:t>
            </w:r>
            <w:proofErr w:type="spellEnd"/>
            <w:r w:rsidRPr="008A1FF6">
              <w:rPr>
                <w:rFonts w:ascii="Times New Roman" w:hAnsi="Times New Roman" w:cs="Times New Roman"/>
                <w:sz w:val="16"/>
                <w:szCs w:val="16"/>
              </w:rPr>
              <w:t>) – B-103</w:t>
            </w:r>
            <w:r w:rsidR="00D3285F" w:rsidRPr="008A1FF6">
              <w:rPr>
                <w:rFonts w:ascii="Times New Roman" w:hAnsi="Times New Roman" w:cs="Times New Roman"/>
                <w:sz w:val="16"/>
                <w:szCs w:val="16"/>
              </w:rPr>
              <w:t xml:space="preserve"> (DD</w:t>
            </w:r>
            <w:r w:rsidR="00293F87" w:rsidRPr="008A1FF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783" w:rsidRPr="008A1FF6" w:rsidRDefault="00CB7783" w:rsidP="00DC78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pacing w:val="1"/>
                <w:w w:val="99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783" w:rsidRPr="008A1FF6" w:rsidRDefault="00CB7783" w:rsidP="00DC78BC">
            <w:pPr>
              <w:widowControl w:val="0"/>
              <w:autoSpaceDE w:val="0"/>
              <w:autoSpaceDN w:val="0"/>
              <w:adjustRightInd w:val="0"/>
              <w:ind w:right="8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7783" w:rsidRPr="008A1FF6" w:rsidTr="008A2FDC">
        <w:trPr>
          <w:trHeight w:val="462"/>
        </w:trPr>
        <w:tc>
          <w:tcPr>
            <w:tcW w:w="10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B7783" w:rsidRPr="00021CD1" w:rsidRDefault="00CB7783" w:rsidP="00DC78B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783" w:rsidRPr="00021CD1" w:rsidRDefault="00CB7783" w:rsidP="00DC78B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021CD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SEM-I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1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783" w:rsidRPr="008A1FF6" w:rsidRDefault="00CB7783" w:rsidP="00DC78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3F87" w:rsidRPr="008A1FF6" w:rsidRDefault="00293F87" w:rsidP="00293F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A1FF6">
              <w:rPr>
                <w:rFonts w:ascii="Times New Roman" w:hAnsi="Times New Roman" w:cs="Times New Roman"/>
                <w:sz w:val="16"/>
                <w:szCs w:val="16"/>
              </w:rPr>
              <w:t>P.Sc</w:t>
            </w:r>
            <w:proofErr w:type="spellEnd"/>
            <w:r w:rsidRPr="008A1FF6">
              <w:rPr>
                <w:rFonts w:ascii="Times New Roman" w:hAnsi="Times New Roman" w:cs="Times New Roman"/>
                <w:sz w:val="16"/>
                <w:szCs w:val="16"/>
              </w:rPr>
              <w:t>. (Major-1) – B-303</w:t>
            </w:r>
            <w:r w:rsidR="00B03312" w:rsidRPr="008A1FF6">
              <w:rPr>
                <w:rFonts w:ascii="Times New Roman" w:hAnsi="Times New Roman" w:cs="Times New Roman"/>
                <w:sz w:val="16"/>
                <w:szCs w:val="16"/>
              </w:rPr>
              <w:t xml:space="preserve"> (DD)</w:t>
            </w:r>
          </w:p>
          <w:p w:rsidR="00CB7783" w:rsidRPr="008A1FF6" w:rsidRDefault="00293F87" w:rsidP="00293F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A1FF6">
              <w:rPr>
                <w:rFonts w:ascii="Times New Roman" w:hAnsi="Times New Roman" w:cs="Times New Roman"/>
                <w:sz w:val="16"/>
                <w:szCs w:val="16"/>
              </w:rPr>
              <w:t>P.Sc</w:t>
            </w:r>
            <w:proofErr w:type="spellEnd"/>
            <w:r w:rsidRPr="008A1FF6">
              <w:rPr>
                <w:rFonts w:ascii="Times New Roman" w:hAnsi="Times New Roman" w:cs="Times New Roman"/>
                <w:sz w:val="16"/>
                <w:szCs w:val="16"/>
              </w:rPr>
              <w:t>. (Minor-1) – B-404</w:t>
            </w:r>
            <w:r w:rsidR="00B03312" w:rsidRPr="008A1FF6">
              <w:rPr>
                <w:rFonts w:ascii="Times New Roman" w:hAnsi="Times New Roman" w:cs="Times New Roman"/>
                <w:sz w:val="16"/>
                <w:szCs w:val="16"/>
              </w:rPr>
              <w:t xml:space="preserve"> (JNL)</w:t>
            </w:r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5099" w:rsidRPr="008A1FF6" w:rsidRDefault="00DB5099" w:rsidP="00DC78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A1FF6">
              <w:rPr>
                <w:rFonts w:ascii="Times New Roman" w:hAnsi="Times New Roman" w:cs="Times New Roman"/>
                <w:sz w:val="16"/>
                <w:szCs w:val="16"/>
              </w:rPr>
              <w:t>P.Sc</w:t>
            </w:r>
            <w:proofErr w:type="spellEnd"/>
            <w:r w:rsidRPr="008A1FF6">
              <w:rPr>
                <w:rFonts w:ascii="Times New Roman" w:hAnsi="Times New Roman" w:cs="Times New Roman"/>
                <w:sz w:val="16"/>
                <w:szCs w:val="16"/>
              </w:rPr>
              <w:t>. (Major-2) – B-303</w:t>
            </w:r>
            <w:r w:rsidR="00B03312" w:rsidRPr="008A1FF6">
              <w:rPr>
                <w:rFonts w:ascii="Times New Roman" w:hAnsi="Times New Roman" w:cs="Times New Roman"/>
                <w:sz w:val="16"/>
                <w:szCs w:val="16"/>
              </w:rPr>
              <w:t xml:space="preserve"> (KBB)</w:t>
            </w:r>
          </w:p>
          <w:p w:rsidR="00CB7783" w:rsidRPr="008A1FF6" w:rsidRDefault="00DB5099" w:rsidP="00DC78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A1FF6">
              <w:rPr>
                <w:rFonts w:ascii="Times New Roman" w:hAnsi="Times New Roman" w:cs="Times New Roman"/>
                <w:sz w:val="16"/>
                <w:szCs w:val="16"/>
              </w:rPr>
              <w:t>P.Sc</w:t>
            </w:r>
            <w:proofErr w:type="spellEnd"/>
            <w:r w:rsidRPr="008A1FF6">
              <w:rPr>
                <w:rFonts w:ascii="Times New Roman" w:hAnsi="Times New Roman" w:cs="Times New Roman"/>
                <w:sz w:val="16"/>
                <w:szCs w:val="16"/>
              </w:rPr>
              <w:t>. (Minor-2) – B-404</w:t>
            </w:r>
            <w:r w:rsidR="00B03312" w:rsidRPr="008A1FF6">
              <w:rPr>
                <w:rFonts w:ascii="Times New Roman" w:hAnsi="Times New Roman" w:cs="Times New Roman"/>
                <w:sz w:val="16"/>
                <w:szCs w:val="16"/>
              </w:rPr>
              <w:t xml:space="preserve"> (AG)</w:t>
            </w:r>
          </w:p>
        </w:tc>
        <w:tc>
          <w:tcPr>
            <w:tcW w:w="1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783" w:rsidRPr="008A1FF6" w:rsidRDefault="00CB7783" w:rsidP="00DC78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783" w:rsidRPr="008A1FF6" w:rsidRDefault="00CB7783" w:rsidP="00DC78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5099" w:rsidRPr="008A1FF6" w:rsidRDefault="008A6751" w:rsidP="00DC78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FF6">
              <w:rPr>
                <w:rFonts w:ascii="Times New Roman" w:hAnsi="Times New Roman" w:cs="Times New Roman"/>
                <w:sz w:val="16"/>
                <w:szCs w:val="16"/>
              </w:rPr>
              <w:t>MDC (</w:t>
            </w:r>
            <w:proofErr w:type="spellStart"/>
            <w:r w:rsidRPr="008A1FF6">
              <w:rPr>
                <w:rFonts w:ascii="Times New Roman" w:hAnsi="Times New Roman" w:cs="Times New Roman"/>
                <w:sz w:val="16"/>
                <w:szCs w:val="16"/>
              </w:rPr>
              <w:t>Gr</w:t>
            </w:r>
            <w:proofErr w:type="spellEnd"/>
            <w:r w:rsidRPr="008A1FF6">
              <w:rPr>
                <w:rFonts w:ascii="Times New Roman" w:hAnsi="Times New Roman" w:cs="Times New Roman"/>
                <w:sz w:val="16"/>
                <w:szCs w:val="16"/>
              </w:rPr>
              <w:t>-A)-B-3</w:t>
            </w:r>
            <w:r w:rsidR="00DB5099" w:rsidRPr="008A1FF6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  <w:r w:rsidR="00F3187B" w:rsidRPr="008A1FF6">
              <w:rPr>
                <w:rFonts w:ascii="Times New Roman" w:hAnsi="Times New Roman" w:cs="Times New Roman"/>
                <w:sz w:val="16"/>
                <w:szCs w:val="16"/>
              </w:rPr>
              <w:t xml:space="preserve"> (AG)</w:t>
            </w:r>
          </w:p>
          <w:p w:rsidR="00CB7783" w:rsidRPr="008A1FF6" w:rsidRDefault="00DB5099" w:rsidP="00DC78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FF6">
              <w:rPr>
                <w:rFonts w:ascii="Times New Roman" w:hAnsi="Times New Roman" w:cs="Times New Roman"/>
                <w:sz w:val="16"/>
                <w:szCs w:val="16"/>
              </w:rPr>
              <w:t>MDC (</w:t>
            </w:r>
            <w:proofErr w:type="spellStart"/>
            <w:r w:rsidRPr="008A1FF6">
              <w:rPr>
                <w:rFonts w:ascii="Times New Roman" w:hAnsi="Times New Roman" w:cs="Times New Roman"/>
                <w:sz w:val="16"/>
                <w:szCs w:val="16"/>
              </w:rPr>
              <w:t>Gr</w:t>
            </w:r>
            <w:proofErr w:type="spellEnd"/>
            <w:r w:rsidRPr="008A1FF6">
              <w:rPr>
                <w:rFonts w:ascii="Times New Roman" w:hAnsi="Times New Roman" w:cs="Times New Roman"/>
                <w:sz w:val="16"/>
                <w:szCs w:val="16"/>
              </w:rPr>
              <w:t>-B)-B-103</w:t>
            </w:r>
            <w:r w:rsidR="00F3187B" w:rsidRPr="008A1FF6">
              <w:rPr>
                <w:rFonts w:ascii="Times New Roman" w:hAnsi="Times New Roman" w:cs="Times New Roman"/>
                <w:sz w:val="16"/>
                <w:szCs w:val="16"/>
              </w:rPr>
              <w:t xml:space="preserve"> (JNL)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783" w:rsidRPr="008A1FF6" w:rsidRDefault="00CB7783" w:rsidP="00DC78B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7783" w:rsidRPr="008A1FF6" w:rsidTr="008A2FDC">
        <w:trPr>
          <w:trHeight w:val="277"/>
        </w:trPr>
        <w:tc>
          <w:tcPr>
            <w:tcW w:w="10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783" w:rsidRPr="00021CD1" w:rsidRDefault="00CB7783" w:rsidP="00DC78B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783" w:rsidRPr="00021CD1" w:rsidRDefault="00CB7783" w:rsidP="00DC78B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021CD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SEM-V</w:t>
            </w:r>
          </w:p>
        </w:tc>
        <w:tc>
          <w:tcPr>
            <w:tcW w:w="1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783" w:rsidRPr="008A1FF6" w:rsidRDefault="00CB7783" w:rsidP="00DC78BC">
            <w:pPr>
              <w:widowControl w:val="0"/>
              <w:autoSpaceDE w:val="0"/>
              <w:autoSpaceDN w:val="0"/>
              <w:adjustRightInd w:val="0"/>
              <w:ind w:right="34"/>
              <w:jc w:val="center"/>
              <w:rPr>
                <w:rFonts w:ascii="Times New Roman" w:hAnsi="Times New Roman" w:cs="Times New Roman"/>
                <w:bCs/>
                <w:spacing w:val="1"/>
                <w:w w:val="99"/>
                <w:sz w:val="16"/>
                <w:szCs w:val="16"/>
              </w:rPr>
            </w:pPr>
          </w:p>
        </w:tc>
        <w:tc>
          <w:tcPr>
            <w:tcW w:w="2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5099" w:rsidRPr="008A1FF6" w:rsidRDefault="00DB5099" w:rsidP="00DC78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A1FF6">
              <w:rPr>
                <w:rFonts w:ascii="Times New Roman" w:hAnsi="Times New Roman" w:cs="Times New Roman"/>
                <w:sz w:val="16"/>
                <w:szCs w:val="16"/>
              </w:rPr>
              <w:t>P.Sc</w:t>
            </w:r>
            <w:proofErr w:type="spellEnd"/>
            <w:r w:rsidRPr="008A1FF6">
              <w:rPr>
                <w:rFonts w:ascii="Times New Roman" w:hAnsi="Times New Roman" w:cs="Times New Roman"/>
                <w:sz w:val="16"/>
                <w:szCs w:val="16"/>
              </w:rPr>
              <w:t>. (Major)</w:t>
            </w:r>
            <w:r w:rsidR="00E40AB7" w:rsidRPr="008A1FF6">
              <w:rPr>
                <w:rFonts w:ascii="Times New Roman" w:hAnsi="Times New Roman" w:cs="Times New Roman"/>
                <w:sz w:val="16"/>
                <w:szCs w:val="16"/>
              </w:rPr>
              <w:t xml:space="preserve">-B-304 </w:t>
            </w:r>
            <w:r w:rsidR="00E819CB" w:rsidRPr="008A1FF6">
              <w:rPr>
                <w:rFonts w:ascii="Times New Roman" w:hAnsi="Times New Roman" w:cs="Times New Roman"/>
                <w:sz w:val="16"/>
                <w:szCs w:val="16"/>
              </w:rPr>
              <w:t>(KBB</w:t>
            </w:r>
            <w:r w:rsidR="00972AC0" w:rsidRPr="008A1FF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CB7783" w:rsidRPr="008A1FF6" w:rsidRDefault="00CB7783" w:rsidP="00DC78BC">
            <w:pPr>
              <w:widowControl w:val="0"/>
              <w:autoSpaceDE w:val="0"/>
              <w:autoSpaceDN w:val="0"/>
              <w:adjustRightInd w:val="0"/>
              <w:spacing w:before="6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5F1" w:rsidRPr="008A1FF6" w:rsidRDefault="006415F1" w:rsidP="00BA66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A1FF6">
              <w:rPr>
                <w:rFonts w:ascii="Times New Roman" w:hAnsi="Times New Roman" w:cs="Times New Roman"/>
                <w:sz w:val="16"/>
                <w:szCs w:val="16"/>
              </w:rPr>
              <w:t>P.Sc</w:t>
            </w:r>
            <w:proofErr w:type="spellEnd"/>
            <w:r w:rsidRPr="008A1FF6">
              <w:rPr>
                <w:rFonts w:ascii="Times New Roman" w:hAnsi="Times New Roman" w:cs="Times New Roman"/>
                <w:sz w:val="16"/>
                <w:szCs w:val="16"/>
              </w:rPr>
              <w:t>. (Major)</w:t>
            </w:r>
            <w:r w:rsidR="00E40AB7" w:rsidRPr="008A1FF6">
              <w:rPr>
                <w:rFonts w:ascii="Times New Roman" w:hAnsi="Times New Roman" w:cs="Times New Roman"/>
                <w:sz w:val="16"/>
                <w:szCs w:val="16"/>
              </w:rPr>
              <w:t xml:space="preserve">-B-304 </w:t>
            </w:r>
            <w:r w:rsidR="00BA662B" w:rsidRPr="008A1FF6">
              <w:rPr>
                <w:rFonts w:ascii="Times New Roman" w:hAnsi="Times New Roman" w:cs="Times New Roman"/>
                <w:sz w:val="16"/>
                <w:szCs w:val="16"/>
              </w:rPr>
              <w:t>(JNL)</w:t>
            </w:r>
          </w:p>
          <w:p w:rsidR="00CB7783" w:rsidRPr="008A1FF6" w:rsidRDefault="006415F1" w:rsidP="006415F1">
            <w:pPr>
              <w:widowControl w:val="0"/>
              <w:autoSpaceDE w:val="0"/>
              <w:autoSpaceDN w:val="0"/>
              <w:adjustRightInd w:val="0"/>
              <w:ind w:right="206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8A1FF6">
              <w:rPr>
                <w:rFonts w:ascii="Times New Roman" w:hAnsi="Times New Roman" w:cs="Times New Roman"/>
                <w:sz w:val="16"/>
                <w:szCs w:val="16"/>
              </w:rPr>
              <w:t>P.Sc</w:t>
            </w:r>
            <w:proofErr w:type="spellEnd"/>
            <w:r w:rsidRPr="008A1FF6">
              <w:rPr>
                <w:rFonts w:ascii="Times New Roman" w:hAnsi="Times New Roman" w:cs="Times New Roman"/>
                <w:sz w:val="16"/>
                <w:szCs w:val="16"/>
              </w:rPr>
              <w:t>. (Minor)</w:t>
            </w:r>
            <w:r w:rsidR="00BA662B" w:rsidRPr="008A1FF6">
              <w:rPr>
                <w:rFonts w:ascii="Times New Roman" w:hAnsi="Times New Roman" w:cs="Times New Roman"/>
                <w:sz w:val="16"/>
                <w:szCs w:val="16"/>
              </w:rPr>
              <w:t xml:space="preserve"> (DD)</w:t>
            </w:r>
          </w:p>
        </w:tc>
        <w:tc>
          <w:tcPr>
            <w:tcW w:w="1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783" w:rsidRPr="008A1FF6" w:rsidRDefault="00CB7783" w:rsidP="00DC78B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15F1" w:rsidRPr="008A1FF6" w:rsidRDefault="00E40AB7" w:rsidP="006415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A1FF6">
              <w:rPr>
                <w:rFonts w:ascii="Times New Roman" w:hAnsi="Times New Roman" w:cs="Times New Roman"/>
                <w:sz w:val="16"/>
                <w:szCs w:val="16"/>
              </w:rPr>
              <w:t>P.Sc</w:t>
            </w:r>
            <w:proofErr w:type="spellEnd"/>
            <w:r w:rsidRPr="008A1FF6">
              <w:rPr>
                <w:rFonts w:ascii="Times New Roman" w:hAnsi="Times New Roman" w:cs="Times New Roman"/>
                <w:sz w:val="16"/>
                <w:szCs w:val="16"/>
              </w:rPr>
              <w:t xml:space="preserve">. (Major)-B-304 </w:t>
            </w:r>
            <w:r w:rsidR="00553E30" w:rsidRPr="008A1FF6">
              <w:rPr>
                <w:rFonts w:ascii="Times New Roman" w:hAnsi="Times New Roman" w:cs="Times New Roman"/>
                <w:sz w:val="16"/>
                <w:szCs w:val="16"/>
              </w:rPr>
              <w:t>(AG</w:t>
            </w:r>
            <w:r w:rsidR="00BA662B" w:rsidRPr="008A1FF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CB7783" w:rsidRPr="008A1FF6" w:rsidRDefault="006415F1" w:rsidP="006415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A1FF6">
              <w:rPr>
                <w:rFonts w:ascii="Times New Roman" w:hAnsi="Times New Roman" w:cs="Times New Roman"/>
                <w:sz w:val="16"/>
                <w:szCs w:val="16"/>
              </w:rPr>
              <w:t>P.Sc</w:t>
            </w:r>
            <w:proofErr w:type="spellEnd"/>
            <w:r w:rsidRPr="008A1FF6">
              <w:rPr>
                <w:rFonts w:ascii="Times New Roman" w:hAnsi="Times New Roman" w:cs="Times New Roman"/>
                <w:sz w:val="16"/>
                <w:szCs w:val="16"/>
              </w:rPr>
              <w:t>. (Minor)</w:t>
            </w:r>
            <w:r w:rsidR="00553E30" w:rsidRPr="008A1FF6">
              <w:rPr>
                <w:rFonts w:ascii="Times New Roman" w:hAnsi="Times New Roman" w:cs="Times New Roman"/>
                <w:sz w:val="16"/>
                <w:szCs w:val="16"/>
              </w:rPr>
              <w:t xml:space="preserve"> (JNL</w:t>
            </w:r>
            <w:r w:rsidR="00BA662B" w:rsidRPr="008A1FF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783" w:rsidRPr="008A1FF6" w:rsidRDefault="00CB7783" w:rsidP="00DC78BC">
            <w:pPr>
              <w:widowControl w:val="0"/>
              <w:autoSpaceDE w:val="0"/>
              <w:autoSpaceDN w:val="0"/>
              <w:adjustRightInd w:val="0"/>
              <w:ind w:right="38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783" w:rsidRPr="008A1FF6" w:rsidRDefault="00CB7783" w:rsidP="00DC78BC">
            <w:pPr>
              <w:jc w:val="center"/>
              <w:rPr>
                <w:rFonts w:ascii="Times New Roman" w:hAnsi="Times New Roman" w:cs="Times New Roman"/>
                <w:bCs/>
                <w:w w:val="99"/>
                <w:sz w:val="16"/>
                <w:szCs w:val="16"/>
              </w:rPr>
            </w:pPr>
          </w:p>
        </w:tc>
      </w:tr>
      <w:tr w:rsidR="00CB7783" w:rsidRPr="008A1FF6" w:rsidTr="008A2FDC">
        <w:trPr>
          <w:trHeight w:val="418"/>
        </w:trPr>
        <w:tc>
          <w:tcPr>
            <w:tcW w:w="10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B7783" w:rsidRPr="00021CD1" w:rsidRDefault="00CB7783" w:rsidP="00DC78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:rsidR="00CB7783" w:rsidRPr="00021CD1" w:rsidRDefault="00CB7783" w:rsidP="00DC78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:rsidR="00CB7783" w:rsidRPr="00021CD1" w:rsidRDefault="00CB7783" w:rsidP="00DC78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:rsidR="00CB7783" w:rsidRPr="00021CD1" w:rsidRDefault="00CB7783" w:rsidP="00DC78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:rsidR="00CB7783" w:rsidRPr="00021CD1" w:rsidRDefault="00CB7783" w:rsidP="00DC78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021CD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Thursday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783" w:rsidRPr="00021CD1" w:rsidRDefault="00CB7783" w:rsidP="00DC78B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021CD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SEM-I</w:t>
            </w:r>
          </w:p>
        </w:tc>
        <w:tc>
          <w:tcPr>
            <w:tcW w:w="1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783" w:rsidRPr="008A1FF6" w:rsidRDefault="00CB7783" w:rsidP="00DC78BC">
            <w:pPr>
              <w:jc w:val="center"/>
              <w:rPr>
                <w:rFonts w:ascii="Times New Roman" w:hAnsi="Times New Roman" w:cs="Times New Roman"/>
                <w:bCs/>
                <w:w w:val="99"/>
                <w:sz w:val="16"/>
                <w:szCs w:val="16"/>
              </w:rPr>
            </w:pPr>
          </w:p>
        </w:tc>
        <w:tc>
          <w:tcPr>
            <w:tcW w:w="2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783" w:rsidRPr="008A1FF6" w:rsidRDefault="00BE2432" w:rsidP="00DC78BC">
            <w:pPr>
              <w:widowControl w:val="0"/>
              <w:tabs>
                <w:tab w:val="left" w:pos="2349"/>
              </w:tabs>
              <w:autoSpaceDE w:val="0"/>
              <w:autoSpaceDN w:val="0"/>
              <w:adjustRightInd w:val="0"/>
              <w:spacing w:before="88"/>
              <w:ind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FF6">
              <w:rPr>
                <w:rFonts w:ascii="Times New Roman" w:hAnsi="Times New Roman" w:cs="Times New Roman"/>
                <w:sz w:val="16"/>
                <w:szCs w:val="16"/>
              </w:rPr>
              <w:t>SEC</w:t>
            </w:r>
            <w:r w:rsidR="00B1140D" w:rsidRPr="008A1FF6">
              <w:rPr>
                <w:rFonts w:ascii="Times New Roman" w:hAnsi="Times New Roman" w:cs="Times New Roman"/>
                <w:sz w:val="16"/>
                <w:szCs w:val="16"/>
              </w:rPr>
              <w:t>-B-303- (DD)</w:t>
            </w:r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783" w:rsidRPr="008A1FF6" w:rsidRDefault="00CB7783" w:rsidP="00DC78BC">
            <w:pPr>
              <w:widowControl w:val="0"/>
              <w:autoSpaceDE w:val="0"/>
              <w:autoSpaceDN w:val="0"/>
              <w:adjustRightInd w:val="0"/>
              <w:ind w:right="8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783" w:rsidRPr="008A1FF6" w:rsidRDefault="00CB7783" w:rsidP="00DC78BC">
            <w:pPr>
              <w:widowControl w:val="0"/>
              <w:autoSpaceDE w:val="0"/>
              <w:autoSpaceDN w:val="0"/>
              <w:adjustRightInd w:val="0"/>
              <w:ind w:right="8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783" w:rsidRPr="008A1FF6" w:rsidRDefault="00CB7783" w:rsidP="00DC78BC">
            <w:pPr>
              <w:widowControl w:val="0"/>
              <w:autoSpaceDE w:val="0"/>
              <w:autoSpaceDN w:val="0"/>
              <w:adjustRightInd w:val="0"/>
              <w:ind w:right="2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783" w:rsidRPr="008A1FF6" w:rsidRDefault="00CB7783" w:rsidP="00DC78BC">
            <w:pPr>
              <w:widowControl w:val="0"/>
              <w:autoSpaceDE w:val="0"/>
              <w:autoSpaceDN w:val="0"/>
              <w:adjustRightInd w:val="0"/>
              <w:ind w:right="86"/>
              <w:jc w:val="center"/>
              <w:rPr>
                <w:rFonts w:ascii="Times New Roman" w:hAnsi="Times New Roman" w:cs="Times New Roman"/>
                <w:bCs/>
                <w:spacing w:val="1"/>
                <w:w w:val="99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783" w:rsidRPr="008A1FF6" w:rsidRDefault="00CB7783" w:rsidP="00DC78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7783" w:rsidRPr="008A1FF6" w:rsidTr="008A2FDC">
        <w:trPr>
          <w:trHeight w:val="203"/>
        </w:trPr>
        <w:tc>
          <w:tcPr>
            <w:tcW w:w="10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B7783" w:rsidRPr="00021CD1" w:rsidRDefault="00CB7783" w:rsidP="00DC78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783" w:rsidRPr="00021CD1" w:rsidRDefault="00CB7783" w:rsidP="00DC78B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021CD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SEM-I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1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783" w:rsidRPr="008A1FF6" w:rsidRDefault="00CB7783" w:rsidP="00DC78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783" w:rsidRPr="008A1FF6" w:rsidRDefault="00CB7783" w:rsidP="00DC78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2432" w:rsidRPr="008A1FF6" w:rsidRDefault="00BE2432" w:rsidP="00DC78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A1FF6">
              <w:rPr>
                <w:rFonts w:ascii="Times New Roman" w:hAnsi="Times New Roman" w:cs="Times New Roman"/>
                <w:sz w:val="16"/>
                <w:szCs w:val="16"/>
              </w:rPr>
              <w:t>P.Sc</w:t>
            </w:r>
            <w:proofErr w:type="spellEnd"/>
            <w:r w:rsidRPr="008A1FF6">
              <w:rPr>
                <w:rFonts w:ascii="Times New Roman" w:hAnsi="Times New Roman" w:cs="Times New Roman"/>
                <w:sz w:val="16"/>
                <w:szCs w:val="16"/>
              </w:rPr>
              <w:t>. (Major-2) – B-303</w:t>
            </w:r>
            <w:r w:rsidR="00B03312" w:rsidRPr="008A1FF6">
              <w:rPr>
                <w:rFonts w:ascii="Times New Roman" w:hAnsi="Times New Roman" w:cs="Times New Roman"/>
                <w:sz w:val="16"/>
                <w:szCs w:val="16"/>
              </w:rPr>
              <w:t xml:space="preserve"> (AG</w:t>
            </w:r>
            <w:r w:rsidR="00B1140D" w:rsidRPr="008A1FF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CB7783" w:rsidRPr="008A1FF6" w:rsidRDefault="00B03312" w:rsidP="00DC78BC">
            <w:pPr>
              <w:widowControl w:val="0"/>
              <w:autoSpaceDE w:val="0"/>
              <w:autoSpaceDN w:val="0"/>
              <w:adjustRightInd w:val="0"/>
              <w:ind w:right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FF6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proofErr w:type="spellStart"/>
            <w:r w:rsidRPr="008A1FF6">
              <w:rPr>
                <w:rFonts w:ascii="Times New Roman" w:hAnsi="Times New Roman" w:cs="Times New Roman"/>
                <w:sz w:val="16"/>
                <w:szCs w:val="16"/>
              </w:rPr>
              <w:t>P.Sc</w:t>
            </w:r>
            <w:proofErr w:type="spellEnd"/>
            <w:r w:rsidRPr="008A1FF6">
              <w:rPr>
                <w:rFonts w:ascii="Times New Roman" w:hAnsi="Times New Roman" w:cs="Times New Roman"/>
                <w:sz w:val="16"/>
                <w:szCs w:val="16"/>
              </w:rPr>
              <w:t>.(Minor-2)</w:t>
            </w:r>
            <w:r w:rsidR="00BE2432" w:rsidRPr="008A1FF6">
              <w:rPr>
                <w:rFonts w:ascii="Times New Roman" w:hAnsi="Times New Roman" w:cs="Times New Roman"/>
                <w:sz w:val="16"/>
                <w:szCs w:val="16"/>
              </w:rPr>
              <w:t>– B-404</w:t>
            </w:r>
            <w:r w:rsidRPr="008A1FF6">
              <w:rPr>
                <w:rFonts w:ascii="Times New Roman" w:hAnsi="Times New Roman" w:cs="Times New Roman"/>
                <w:sz w:val="16"/>
                <w:szCs w:val="16"/>
              </w:rPr>
              <w:t xml:space="preserve"> (KBB</w:t>
            </w:r>
            <w:r w:rsidR="00B1140D" w:rsidRPr="008A1FF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783" w:rsidRPr="008A1FF6" w:rsidRDefault="00CB7783" w:rsidP="00DC78BC">
            <w:pPr>
              <w:widowControl w:val="0"/>
              <w:autoSpaceDE w:val="0"/>
              <w:autoSpaceDN w:val="0"/>
              <w:adjustRightInd w:val="0"/>
              <w:ind w:right="6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2432" w:rsidRPr="008A1FF6" w:rsidRDefault="00BE2432" w:rsidP="00DC78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A1FF6">
              <w:rPr>
                <w:rFonts w:ascii="Times New Roman" w:hAnsi="Times New Roman" w:cs="Times New Roman"/>
                <w:sz w:val="16"/>
                <w:szCs w:val="16"/>
              </w:rPr>
              <w:t>P.Sc</w:t>
            </w:r>
            <w:proofErr w:type="spellEnd"/>
            <w:r w:rsidRPr="008A1FF6">
              <w:rPr>
                <w:rFonts w:ascii="Times New Roman" w:hAnsi="Times New Roman" w:cs="Times New Roman"/>
                <w:sz w:val="16"/>
                <w:szCs w:val="16"/>
              </w:rPr>
              <w:t>. (Major-1) – B-303</w:t>
            </w:r>
            <w:r w:rsidR="00B03312" w:rsidRPr="008A1FF6">
              <w:rPr>
                <w:rFonts w:ascii="Times New Roman" w:hAnsi="Times New Roman" w:cs="Times New Roman"/>
                <w:sz w:val="16"/>
                <w:szCs w:val="16"/>
              </w:rPr>
              <w:t xml:space="preserve"> (JNL)</w:t>
            </w:r>
          </w:p>
          <w:p w:rsidR="00CB7783" w:rsidRPr="008A1FF6" w:rsidRDefault="00BE2432" w:rsidP="00DC78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A1FF6">
              <w:rPr>
                <w:rFonts w:ascii="Times New Roman" w:hAnsi="Times New Roman" w:cs="Times New Roman"/>
                <w:sz w:val="16"/>
                <w:szCs w:val="16"/>
              </w:rPr>
              <w:t>P.Sc</w:t>
            </w:r>
            <w:proofErr w:type="spellEnd"/>
            <w:r w:rsidRPr="008A1FF6">
              <w:rPr>
                <w:rFonts w:ascii="Times New Roman" w:hAnsi="Times New Roman" w:cs="Times New Roman"/>
                <w:sz w:val="16"/>
                <w:szCs w:val="16"/>
              </w:rPr>
              <w:t>. (Minor-1) – B-404</w:t>
            </w:r>
            <w:r w:rsidR="00B03312" w:rsidRPr="008A1FF6">
              <w:rPr>
                <w:rFonts w:ascii="Times New Roman" w:hAnsi="Times New Roman" w:cs="Times New Roman"/>
                <w:sz w:val="16"/>
                <w:szCs w:val="16"/>
              </w:rPr>
              <w:t xml:space="preserve"> (DD)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783" w:rsidRPr="008A1FF6" w:rsidRDefault="00BE2432" w:rsidP="00DC78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FF6">
              <w:rPr>
                <w:rFonts w:ascii="Times New Roman" w:hAnsi="Times New Roman" w:cs="Times New Roman"/>
                <w:sz w:val="16"/>
                <w:szCs w:val="16"/>
              </w:rPr>
              <w:t>SEC</w:t>
            </w:r>
            <w:r w:rsidR="00F3187B" w:rsidRPr="008A1FF6">
              <w:rPr>
                <w:rFonts w:ascii="Times New Roman" w:hAnsi="Times New Roman" w:cs="Times New Roman"/>
                <w:sz w:val="16"/>
                <w:szCs w:val="16"/>
              </w:rPr>
              <w:t xml:space="preserve"> (KBB)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783" w:rsidRPr="008A1FF6" w:rsidRDefault="00CB7783" w:rsidP="00DC78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7783" w:rsidRPr="008A1FF6" w:rsidTr="008A2FDC">
        <w:trPr>
          <w:trHeight w:val="356"/>
        </w:trPr>
        <w:tc>
          <w:tcPr>
            <w:tcW w:w="10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783" w:rsidRPr="00021CD1" w:rsidRDefault="00CB7783" w:rsidP="00DC78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783" w:rsidRPr="00021CD1" w:rsidRDefault="00CB7783" w:rsidP="00DC78B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021CD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SEM-V</w:t>
            </w:r>
          </w:p>
        </w:tc>
        <w:tc>
          <w:tcPr>
            <w:tcW w:w="1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783" w:rsidRPr="008A1FF6" w:rsidRDefault="00CB7783" w:rsidP="00DC78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783" w:rsidRPr="008A1FF6" w:rsidRDefault="00BE2432" w:rsidP="00DC78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A1FF6">
              <w:rPr>
                <w:rFonts w:ascii="Times New Roman" w:hAnsi="Times New Roman" w:cs="Times New Roman"/>
                <w:sz w:val="16"/>
                <w:szCs w:val="16"/>
              </w:rPr>
              <w:t>P.Sc</w:t>
            </w:r>
            <w:proofErr w:type="spellEnd"/>
            <w:r w:rsidRPr="008A1FF6">
              <w:rPr>
                <w:rFonts w:ascii="Times New Roman" w:hAnsi="Times New Roman" w:cs="Times New Roman"/>
                <w:sz w:val="16"/>
                <w:szCs w:val="16"/>
              </w:rPr>
              <w:t>. (Major)</w:t>
            </w:r>
            <w:r w:rsidR="00553E30" w:rsidRPr="008A1FF6">
              <w:rPr>
                <w:rFonts w:ascii="Times New Roman" w:hAnsi="Times New Roman" w:cs="Times New Roman"/>
                <w:sz w:val="16"/>
                <w:szCs w:val="16"/>
              </w:rPr>
              <w:t>- B-304 (AG</w:t>
            </w:r>
            <w:r w:rsidR="00B1140D" w:rsidRPr="008A1FF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15F1" w:rsidRPr="008A1FF6" w:rsidRDefault="00E40AB7" w:rsidP="006415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A1FF6">
              <w:rPr>
                <w:rFonts w:ascii="Times New Roman" w:hAnsi="Times New Roman" w:cs="Times New Roman"/>
                <w:sz w:val="16"/>
                <w:szCs w:val="16"/>
              </w:rPr>
              <w:t>P.Sc</w:t>
            </w:r>
            <w:proofErr w:type="spellEnd"/>
            <w:r w:rsidRPr="008A1FF6">
              <w:rPr>
                <w:rFonts w:ascii="Times New Roman" w:hAnsi="Times New Roman" w:cs="Times New Roman"/>
                <w:sz w:val="16"/>
                <w:szCs w:val="16"/>
              </w:rPr>
              <w:t xml:space="preserve">. (Major)-B-304 </w:t>
            </w:r>
            <w:r w:rsidR="00BA662B" w:rsidRPr="008A1FF6">
              <w:rPr>
                <w:rFonts w:ascii="Times New Roman" w:hAnsi="Times New Roman" w:cs="Times New Roman"/>
                <w:sz w:val="16"/>
                <w:szCs w:val="16"/>
              </w:rPr>
              <w:t>(DD)</w:t>
            </w:r>
          </w:p>
          <w:p w:rsidR="00CB7783" w:rsidRPr="008A1FF6" w:rsidRDefault="006415F1" w:rsidP="006415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A1FF6">
              <w:rPr>
                <w:rFonts w:ascii="Times New Roman" w:hAnsi="Times New Roman" w:cs="Times New Roman"/>
                <w:sz w:val="16"/>
                <w:szCs w:val="16"/>
              </w:rPr>
              <w:t>P.Sc</w:t>
            </w:r>
            <w:proofErr w:type="spellEnd"/>
            <w:r w:rsidRPr="008A1FF6">
              <w:rPr>
                <w:rFonts w:ascii="Times New Roman" w:hAnsi="Times New Roman" w:cs="Times New Roman"/>
                <w:sz w:val="16"/>
                <w:szCs w:val="16"/>
              </w:rPr>
              <w:t>. (Minor)</w:t>
            </w:r>
            <w:r w:rsidR="00BA662B" w:rsidRPr="008A1FF6">
              <w:rPr>
                <w:rFonts w:ascii="Times New Roman" w:hAnsi="Times New Roman" w:cs="Times New Roman"/>
                <w:sz w:val="16"/>
                <w:szCs w:val="16"/>
              </w:rPr>
              <w:t xml:space="preserve"> (JNL)</w:t>
            </w:r>
          </w:p>
        </w:tc>
        <w:tc>
          <w:tcPr>
            <w:tcW w:w="1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783" w:rsidRPr="008A1FF6" w:rsidRDefault="00BE2432" w:rsidP="00E40A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A1FF6">
              <w:rPr>
                <w:rFonts w:ascii="Times New Roman" w:hAnsi="Times New Roman" w:cs="Times New Roman"/>
                <w:sz w:val="16"/>
                <w:szCs w:val="16"/>
              </w:rPr>
              <w:t>P.Sc</w:t>
            </w:r>
            <w:proofErr w:type="spellEnd"/>
            <w:r w:rsidRPr="008A1FF6">
              <w:rPr>
                <w:rFonts w:ascii="Times New Roman" w:hAnsi="Times New Roman" w:cs="Times New Roman"/>
                <w:sz w:val="16"/>
                <w:szCs w:val="16"/>
              </w:rPr>
              <w:t>. (Major)</w:t>
            </w:r>
            <w:r w:rsidR="00E40AB7" w:rsidRPr="008A1FF6">
              <w:rPr>
                <w:rFonts w:ascii="Times New Roman" w:hAnsi="Times New Roman" w:cs="Times New Roman"/>
                <w:sz w:val="16"/>
                <w:szCs w:val="16"/>
              </w:rPr>
              <w:t xml:space="preserve">-B-304 </w:t>
            </w:r>
            <w:r w:rsidR="006D313A" w:rsidRPr="008A1FF6">
              <w:rPr>
                <w:rFonts w:ascii="Times New Roman" w:hAnsi="Times New Roman" w:cs="Times New Roman"/>
                <w:sz w:val="16"/>
                <w:szCs w:val="16"/>
              </w:rPr>
              <w:t>(AG</w:t>
            </w:r>
            <w:r w:rsidR="008E3FDA" w:rsidRPr="008A1FF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783" w:rsidRPr="008A1FF6" w:rsidRDefault="00CB7783" w:rsidP="00DC78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783" w:rsidRPr="008A1FF6" w:rsidRDefault="00CB7783" w:rsidP="00DC78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783" w:rsidRPr="008A1FF6" w:rsidRDefault="006415F1" w:rsidP="00DC78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FF6"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  <w:proofErr w:type="spellStart"/>
            <w:r w:rsidRPr="008A1FF6">
              <w:rPr>
                <w:rFonts w:ascii="Times New Roman" w:hAnsi="Times New Roman" w:cs="Times New Roman"/>
                <w:sz w:val="16"/>
                <w:szCs w:val="16"/>
              </w:rPr>
              <w:t>P.Sc</w:t>
            </w:r>
            <w:proofErr w:type="spellEnd"/>
            <w:r w:rsidRPr="008A1FF6">
              <w:rPr>
                <w:rFonts w:ascii="Times New Roman" w:hAnsi="Times New Roman" w:cs="Times New Roman"/>
                <w:sz w:val="16"/>
                <w:szCs w:val="16"/>
              </w:rPr>
              <w:t>. (Minor) (KBB)</w:t>
            </w:r>
          </w:p>
        </w:tc>
      </w:tr>
      <w:tr w:rsidR="00CB7783" w:rsidRPr="008A1FF6" w:rsidTr="00797DA4">
        <w:trPr>
          <w:trHeight w:val="429"/>
        </w:trPr>
        <w:tc>
          <w:tcPr>
            <w:tcW w:w="10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B7783" w:rsidRPr="00021CD1" w:rsidRDefault="00CB7783" w:rsidP="00DC78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:rsidR="00CB7783" w:rsidRPr="00021CD1" w:rsidRDefault="00CB7783" w:rsidP="00DC78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:rsidR="00CB7783" w:rsidRPr="00021CD1" w:rsidRDefault="00CB7783" w:rsidP="00DC78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021CD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Friday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783" w:rsidRPr="00021CD1" w:rsidRDefault="00CB7783" w:rsidP="00DC78B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021CD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SEM-I</w:t>
            </w:r>
          </w:p>
        </w:tc>
        <w:tc>
          <w:tcPr>
            <w:tcW w:w="1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783" w:rsidRPr="008A1FF6" w:rsidRDefault="00CB7783" w:rsidP="00DC78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783" w:rsidRPr="008A1FF6" w:rsidRDefault="00BE2432" w:rsidP="00DC78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FF6">
              <w:rPr>
                <w:rFonts w:ascii="Times New Roman" w:hAnsi="Times New Roman" w:cs="Times New Roman"/>
                <w:sz w:val="16"/>
                <w:szCs w:val="16"/>
              </w:rPr>
              <w:t>SEC</w:t>
            </w:r>
            <w:r w:rsidR="00F3187B" w:rsidRPr="008A1FF6">
              <w:rPr>
                <w:rFonts w:ascii="Times New Roman" w:hAnsi="Times New Roman" w:cs="Times New Roman"/>
                <w:sz w:val="16"/>
                <w:szCs w:val="16"/>
              </w:rPr>
              <w:t xml:space="preserve"> (DD)</w:t>
            </w:r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2432" w:rsidRPr="008A1FF6" w:rsidRDefault="00BE2432" w:rsidP="00DC78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A1FF6">
              <w:rPr>
                <w:rFonts w:ascii="Times New Roman" w:hAnsi="Times New Roman" w:cs="Times New Roman"/>
                <w:sz w:val="16"/>
                <w:szCs w:val="16"/>
              </w:rPr>
              <w:t>P.Sc</w:t>
            </w:r>
            <w:proofErr w:type="spellEnd"/>
            <w:r w:rsidRPr="008A1FF6">
              <w:rPr>
                <w:rFonts w:ascii="Times New Roman" w:hAnsi="Times New Roman" w:cs="Times New Roman"/>
                <w:sz w:val="16"/>
                <w:szCs w:val="16"/>
              </w:rPr>
              <w:t>. (Major) – B-303</w:t>
            </w:r>
            <w:r w:rsidR="00D3285F" w:rsidRPr="008A1FF6">
              <w:rPr>
                <w:rFonts w:ascii="Times New Roman" w:hAnsi="Times New Roman" w:cs="Times New Roman"/>
                <w:sz w:val="16"/>
                <w:szCs w:val="16"/>
              </w:rPr>
              <w:t xml:space="preserve"> (DD)</w:t>
            </w:r>
          </w:p>
          <w:p w:rsidR="00CB7783" w:rsidRPr="008A1FF6" w:rsidRDefault="00BE2432" w:rsidP="00DC78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A1FF6">
              <w:rPr>
                <w:rFonts w:ascii="Times New Roman" w:hAnsi="Times New Roman" w:cs="Times New Roman"/>
                <w:sz w:val="16"/>
                <w:szCs w:val="16"/>
              </w:rPr>
              <w:t>P.Sc</w:t>
            </w:r>
            <w:proofErr w:type="spellEnd"/>
            <w:r w:rsidRPr="008A1FF6">
              <w:rPr>
                <w:rFonts w:ascii="Times New Roman" w:hAnsi="Times New Roman" w:cs="Times New Roman"/>
                <w:sz w:val="16"/>
                <w:szCs w:val="16"/>
              </w:rPr>
              <w:t>. (M</w:t>
            </w:r>
            <w:r w:rsidR="00D3285F" w:rsidRPr="008A1FF6">
              <w:rPr>
                <w:rFonts w:ascii="Times New Roman" w:hAnsi="Times New Roman" w:cs="Times New Roman"/>
                <w:sz w:val="16"/>
                <w:szCs w:val="16"/>
              </w:rPr>
              <w:t>i</w:t>
            </w:r>
            <w:r w:rsidRPr="008A1FF6">
              <w:rPr>
                <w:rFonts w:ascii="Times New Roman" w:hAnsi="Times New Roman" w:cs="Times New Roman"/>
                <w:sz w:val="16"/>
                <w:szCs w:val="16"/>
              </w:rPr>
              <w:t>nor) – B-103</w:t>
            </w:r>
            <w:r w:rsidR="00D3285F" w:rsidRPr="008A1FF6">
              <w:rPr>
                <w:rFonts w:ascii="Times New Roman" w:hAnsi="Times New Roman" w:cs="Times New Roman"/>
                <w:sz w:val="16"/>
                <w:szCs w:val="16"/>
              </w:rPr>
              <w:t xml:space="preserve"> (KBB)</w:t>
            </w:r>
          </w:p>
        </w:tc>
        <w:tc>
          <w:tcPr>
            <w:tcW w:w="1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783" w:rsidRPr="008A1FF6" w:rsidRDefault="00CB7783" w:rsidP="00DC78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783" w:rsidRPr="008A1FF6" w:rsidRDefault="00CB7783" w:rsidP="00DC78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783" w:rsidRPr="008A1FF6" w:rsidRDefault="00CB7783" w:rsidP="00DC78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783" w:rsidRPr="008A1FF6" w:rsidRDefault="00CB7783" w:rsidP="00DC78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7783" w:rsidRPr="008A1FF6" w:rsidTr="008A2FDC">
        <w:trPr>
          <w:trHeight w:val="203"/>
        </w:trPr>
        <w:tc>
          <w:tcPr>
            <w:tcW w:w="10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B7783" w:rsidRPr="00021CD1" w:rsidRDefault="00CB7783" w:rsidP="00DC78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783" w:rsidRPr="00021CD1" w:rsidRDefault="00CB7783" w:rsidP="00DC78B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021CD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SEM-I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1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783" w:rsidRPr="008A1FF6" w:rsidRDefault="00CB7783" w:rsidP="00DC78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783" w:rsidRPr="008A1FF6" w:rsidRDefault="00CB7783" w:rsidP="00DC78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783" w:rsidRPr="008A1FF6" w:rsidRDefault="00CB7783" w:rsidP="00DC78BC">
            <w:pPr>
              <w:widowControl w:val="0"/>
              <w:tabs>
                <w:tab w:val="left" w:pos="1870"/>
              </w:tabs>
              <w:autoSpaceDE w:val="0"/>
              <w:autoSpaceDN w:val="0"/>
              <w:adjustRightInd w:val="0"/>
              <w:ind w:right="-71"/>
              <w:jc w:val="center"/>
              <w:rPr>
                <w:rFonts w:ascii="Times New Roman" w:hAnsi="Times New Roman" w:cs="Times New Roman"/>
                <w:bCs/>
                <w:spacing w:val="-13"/>
                <w:sz w:val="16"/>
                <w:szCs w:val="16"/>
              </w:rPr>
            </w:pPr>
          </w:p>
        </w:tc>
        <w:tc>
          <w:tcPr>
            <w:tcW w:w="1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783" w:rsidRPr="008A1FF6" w:rsidRDefault="00CB7783" w:rsidP="00DC78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783" w:rsidRPr="008A1FF6" w:rsidRDefault="00BE2432" w:rsidP="00DC78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FF6">
              <w:rPr>
                <w:rFonts w:ascii="Times New Roman" w:hAnsi="Times New Roman" w:cs="Times New Roman"/>
                <w:sz w:val="16"/>
                <w:szCs w:val="16"/>
              </w:rPr>
              <w:t>VAC</w:t>
            </w:r>
            <w:r w:rsidR="00F3187B" w:rsidRPr="008A1FF6">
              <w:rPr>
                <w:rFonts w:ascii="Times New Roman" w:hAnsi="Times New Roman" w:cs="Times New Roman"/>
                <w:sz w:val="16"/>
                <w:szCs w:val="16"/>
              </w:rPr>
              <w:t xml:space="preserve"> (DD)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783" w:rsidRPr="008A1FF6" w:rsidRDefault="00BE2432" w:rsidP="00DC78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FF6">
              <w:rPr>
                <w:rFonts w:ascii="Times New Roman" w:hAnsi="Times New Roman" w:cs="Times New Roman"/>
                <w:sz w:val="16"/>
                <w:szCs w:val="16"/>
              </w:rPr>
              <w:t>SEC</w:t>
            </w:r>
            <w:r w:rsidR="00F3187B" w:rsidRPr="008A1FF6">
              <w:rPr>
                <w:rFonts w:ascii="Times New Roman" w:hAnsi="Times New Roman" w:cs="Times New Roman"/>
                <w:sz w:val="16"/>
                <w:szCs w:val="16"/>
              </w:rPr>
              <w:t xml:space="preserve"> (KBB)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2432" w:rsidRPr="008A1FF6" w:rsidRDefault="00F657D3" w:rsidP="00DC78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A1FF6">
              <w:rPr>
                <w:rFonts w:ascii="Times New Roman" w:hAnsi="Times New Roman" w:cs="Times New Roman"/>
                <w:sz w:val="16"/>
                <w:szCs w:val="16"/>
              </w:rPr>
              <w:t>P.Sc</w:t>
            </w:r>
            <w:proofErr w:type="spellEnd"/>
            <w:r w:rsidRPr="008A1FF6">
              <w:rPr>
                <w:rFonts w:ascii="Times New Roman" w:hAnsi="Times New Roman" w:cs="Times New Roman"/>
                <w:sz w:val="16"/>
                <w:szCs w:val="16"/>
              </w:rPr>
              <w:t>. (Major-2</w:t>
            </w:r>
            <w:r w:rsidR="00261953" w:rsidRPr="008A1FF6">
              <w:rPr>
                <w:rFonts w:ascii="Times New Roman" w:hAnsi="Times New Roman" w:cs="Times New Roman"/>
                <w:sz w:val="16"/>
                <w:szCs w:val="16"/>
              </w:rPr>
              <w:t>) – B-304</w:t>
            </w:r>
            <w:r w:rsidR="00B03312" w:rsidRPr="008A1FF6">
              <w:rPr>
                <w:rFonts w:ascii="Times New Roman" w:hAnsi="Times New Roman" w:cs="Times New Roman"/>
                <w:sz w:val="16"/>
                <w:szCs w:val="16"/>
              </w:rPr>
              <w:t xml:space="preserve"> (KBB)</w:t>
            </w:r>
          </w:p>
          <w:p w:rsidR="00CB7783" w:rsidRPr="008A1FF6" w:rsidRDefault="00BE2432" w:rsidP="00DC78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A1FF6">
              <w:rPr>
                <w:rFonts w:ascii="Times New Roman" w:hAnsi="Times New Roman" w:cs="Times New Roman"/>
                <w:sz w:val="16"/>
                <w:szCs w:val="16"/>
              </w:rPr>
              <w:t>P.Sc</w:t>
            </w:r>
            <w:proofErr w:type="spellEnd"/>
            <w:r w:rsidR="00F657D3" w:rsidRPr="008A1FF6">
              <w:rPr>
                <w:rFonts w:ascii="Times New Roman" w:hAnsi="Times New Roman" w:cs="Times New Roman"/>
                <w:sz w:val="16"/>
                <w:szCs w:val="16"/>
              </w:rPr>
              <w:t>. (Minor-2</w:t>
            </w:r>
            <w:r w:rsidR="00261953" w:rsidRPr="008A1FF6">
              <w:rPr>
                <w:rFonts w:ascii="Times New Roman" w:hAnsi="Times New Roman" w:cs="Times New Roman"/>
                <w:sz w:val="16"/>
                <w:szCs w:val="16"/>
              </w:rPr>
              <w:t>) – B-3</w:t>
            </w:r>
            <w:r w:rsidRPr="008A1FF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261953" w:rsidRPr="008A1FF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B03312" w:rsidRPr="008A1FF6">
              <w:rPr>
                <w:rFonts w:ascii="Times New Roman" w:hAnsi="Times New Roman" w:cs="Times New Roman"/>
                <w:sz w:val="16"/>
                <w:szCs w:val="16"/>
              </w:rPr>
              <w:t xml:space="preserve"> (AG)</w:t>
            </w:r>
          </w:p>
        </w:tc>
      </w:tr>
      <w:tr w:rsidR="00CB7783" w:rsidRPr="008A1FF6" w:rsidTr="008A2FDC">
        <w:trPr>
          <w:trHeight w:val="485"/>
        </w:trPr>
        <w:tc>
          <w:tcPr>
            <w:tcW w:w="10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783" w:rsidRPr="00021CD1" w:rsidRDefault="00CB7783" w:rsidP="00DC78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783" w:rsidRPr="00021CD1" w:rsidRDefault="00CB7783" w:rsidP="00DC78B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021CD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SEM-V</w:t>
            </w:r>
          </w:p>
        </w:tc>
        <w:tc>
          <w:tcPr>
            <w:tcW w:w="1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783" w:rsidRPr="008A1FF6" w:rsidRDefault="00CB7783" w:rsidP="00DC78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783" w:rsidRPr="008A1FF6" w:rsidRDefault="00BE2432" w:rsidP="00DC78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A1FF6">
              <w:rPr>
                <w:rFonts w:ascii="Times New Roman" w:hAnsi="Times New Roman" w:cs="Times New Roman"/>
                <w:sz w:val="16"/>
                <w:szCs w:val="16"/>
              </w:rPr>
              <w:t>P.Sc</w:t>
            </w:r>
            <w:proofErr w:type="spellEnd"/>
            <w:r w:rsidRPr="008A1FF6">
              <w:rPr>
                <w:rFonts w:ascii="Times New Roman" w:hAnsi="Times New Roman" w:cs="Times New Roman"/>
                <w:sz w:val="16"/>
                <w:szCs w:val="16"/>
              </w:rPr>
              <w:t>. (Major)</w:t>
            </w:r>
            <w:r w:rsidR="00605BF6" w:rsidRPr="008A1FF6">
              <w:rPr>
                <w:rFonts w:ascii="Times New Roman" w:hAnsi="Times New Roman" w:cs="Times New Roman"/>
                <w:sz w:val="16"/>
                <w:szCs w:val="16"/>
              </w:rPr>
              <w:t xml:space="preserve">-B-304 </w:t>
            </w:r>
            <w:r w:rsidR="00553E30" w:rsidRPr="008A1FF6">
              <w:rPr>
                <w:rFonts w:ascii="Times New Roman" w:hAnsi="Times New Roman" w:cs="Times New Roman"/>
                <w:sz w:val="16"/>
                <w:szCs w:val="16"/>
              </w:rPr>
              <w:t>(AG</w:t>
            </w:r>
            <w:r w:rsidR="00972AC0" w:rsidRPr="008A1FF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783" w:rsidRPr="008A1FF6" w:rsidRDefault="00BE2432" w:rsidP="00DC78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A1FF6">
              <w:rPr>
                <w:rFonts w:ascii="Times New Roman" w:hAnsi="Times New Roman" w:cs="Times New Roman"/>
                <w:sz w:val="16"/>
                <w:szCs w:val="16"/>
              </w:rPr>
              <w:t>P.Sc</w:t>
            </w:r>
            <w:proofErr w:type="spellEnd"/>
            <w:r w:rsidRPr="008A1FF6">
              <w:rPr>
                <w:rFonts w:ascii="Times New Roman" w:hAnsi="Times New Roman" w:cs="Times New Roman"/>
                <w:sz w:val="16"/>
                <w:szCs w:val="16"/>
              </w:rPr>
              <w:t>. (Major)</w:t>
            </w:r>
            <w:r w:rsidR="00605BF6" w:rsidRPr="008A1FF6">
              <w:rPr>
                <w:rFonts w:ascii="Times New Roman" w:hAnsi="Times New Roman" w:cs="Times New Roman"/>
                <w:sz w:val="16"/>
                <w:szCs w:val="16"/>
              </w:rPr>
              <w:t xml:space="preserve">-B-304 </w:t>
            </w:r>
            <w:r w:rsidR="00E75ED1" w:rsidRPr="008A1FF6">
              <w:rPr>
                <w:rFonts w:ascii="Times New Roman" w:hAnsi="Times New Roman" w:cs="Times New Roman"/>
                <w:sz w:val="16"/>
                <w:szCs w:val="16"/>
              </w:rPr>
              <w:t>(JNL</w:t>
            </w:r>
            <w:r w:rsidR="00972AC0" w:rsidRPr="008A1FF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15F1" w:rsidRPr="008A1FF6" w:rsidRDefault="00605BF6" w:rsidP="006415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A1FF6">
              <w:rPr>
                <w:rFonts w:ascii="Times New Roman" w:hAnsi="Times New Roman" w:cs="Times New Roman"/>
                <w:sz w:val="16"/>
                <w:szCs w:val="16"/>
              </w:rPr>
              <w:t>P.Sc</w:t>
            </w:r>
            <w:proofErr w:type="spellEnd"/>
            <w:r w:rsidRPr="008A1FF6">
              <w:rPr>
                <w:rFonts w:ascii="Times New Roman" w:hAnsi="Times New Roman" w:cs="Times New Roman"/>
                <w:sz w:val="16"/>
                <w:szCs w:val="16"/>
              </w:rPr>
              <w:t xml:space="preserve">. (Major)-B-304 </w:t>
            </w:r>
            <w:r w:rsidR="00BA662B" w:rsidRPr="008A1FF6">
              <w:rPr>
                <w:rFonts w:ascii="Times New Roman" w:hAnsi="Times New Roman" w:cs="Times New Roman"/>
                <w:sz w:val="16"/>
                <w:szCs w:val="16"/>
              </w:rPr>
              <w:t>(KBB)</w:t>
            </w:r>
          </w:p>
          <w:p w:rsidR="00CB7783" w:rsidRPr="008A1FF6" w:rsidRDefault="006415F1" w:rsidP="006415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A1FF6">
              <w:rPr>
                <w:rFonts w:ascii="Times New Roman" w:hAnsi="Times New Roman" w:cs="Times New Roman"/>
                <w:sz w:val="16"/>
                <w:szCs w:val="16"/>
              </w:rPr>
              <w:t>P.Sc</w:t>
            </w:r>
            <w:proofErr w:type="spellEnd"/>
            <w:r w:rsidRPr="008A1FF6">
              <w:rPr>
                <w:rFonts w:ascii="Times New Roman" w:hAnsi="Times New Roman" w:cs="Times New Roman"/>
                <w:sz w:val="16"/>
                <w:szCs w:val="16"/>
              </w:rPr>
              <w:t>. (Minor)</w:t>
            </w:r>
            <w:r w:rsidR="00BA662B" w:rsidRPr="008A1FF6">
              <w:rPr>
                <w:rFonts w:ascii="Times New Roman" w:hAnsi="Times New Roman" w:cs="Times New Roman"/>
                <w:sz w:val="16"/>
                <w:szCs w:val="16"/>
              </w:rPr>
              <w:t xml:space="preserve"> (JNL)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783" w:rsidRPr="008A1FF6" w:rsidRDefault="00CB7783" w:rsidP="00DC78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783" w:rsidRPr="008A1FF6" w:rsidRDefault="00BE2432" w:rsidP="008E3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A1FF6">
              <w:rPr>
                <w:rFonts w:ascii="Times New Roman" w:hAnsi="Times New Roman" w:cs="Times New Roman"/>
                <w:sz w:val="16"/>
                <w:szCs w:val="16"/>
              </w:rPr>
              <w:t>P.Sc</w:t>
            </w:r>
            <w:proofErr w:type="spellEnd"/>
            <w:r w:rsidRPr="008A1FF6">
              <w:rPr>
                <w:rFonts w:ascii="Times New Roman" w:hAnsi="Times New Roman" w:cs="Times New Roman"/>
                <w:sz w:val="16"/>
                <w:szCs w:val="16"/>
              </w:rPr>
              <w:t>. (Major)</w:t>
            </w:r>
            <w:r w:rsidR="00605BF6" w:rsidRPr="008A1FF6">
              <w:rPr>
                <w:rFonts w:ascii="Times New Roman" w:hAnsi="Times New Roman" w:cs="Times New Roman"/>
                <w:sz w:val="16"/>
                <w:szCs w:val="16"/>
              </w:rPr>
              <w:t xml:space="preserve">-B-304 </w:t>
            </w:r>
            <w:r w:rsidR="00E75ED1" w:rsidRPr="008A1FF6">
              <w:rPr>
                <w:rFonts w:ascii="Times New Roman" w:hAnsi="Times New Roman" w:cs="Times New Roman"/>
                <w:sz w:val="16"/>
                <w:szCs w:val="16"/>
              </w:rPr>
              <w:t>(AG</w:t>
            </w:r>
            <w:r w:rsidR="008E3FDA" w:rsidRPr="008A1FF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783" w:rsidRPr="008A1FF6" w:rsidRDefault="00CB7783" w:rsidP="00DC78B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7783" w:rsidRPr="008A1FF6" w:rsidTr="008A2FDC">
        <w:trPr>
          <w:trHeight w:val="283"/>
        </w:trPr>
        <w:tc>
          <w:tcPr>
            <w:tcW w:w="10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B7783" w:rsidRPr="00021CD1" w:rsidRDefault="00CB7783" w:rsidP="00DC78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:rsidR="00CB7783" w:rsidRPr="00021CD1" w:rsidRDefault="00CB7783" w:rsidP="00DC78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:rsidR="00CB7783" w:rsidRPr="00021CD1" w:rsidRDefault="00CB7783" w:rsidP="00DC78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:rsidR="00CB7783" w:rsidRPr="00021CD1" w:rsidRDefault="00CB7783" w:rsidP="00DC78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021CD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Saturday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783" w:rsidRPr="00021CD1" w:rsidRDefault="00CB7783" w:rsidP="00DC78B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021CD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SEM-I</w:t>
            </w:r>
          </w:p>
        </w:tc>
        <w:tc>
          <w:tcPr>
            <w:tcW w:w="1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783" w:rsidRPr="008A1FF6" w:rsidRDefault="00CB7783" w:rsidP="00DC78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783" w:rsidRPr="008A1FF6" w:rsidRDefault="0059565D" w:rsidP="00DC78BC">
            <w:pPr>
              <w:widowControl w:val="0"/>
              <w:autoSpaceDE w:val="0"/>
              <w:autoSpaceDN w:val="0"/>
              <w:adjustRightInd w:val="0"/>
              <w:ind w:right="86"/>
              <w:jc w:val="center"/>
              <w:rPr>
                <w:rFonts w:ascii="Times New Roman" w:hAnsi="Times New Roman" w:cs="Times New Roman"/>
                <w:bCs/>
                <w:color w:val="000000" w:themeColor="text1"/>
                <w:w w:val="99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SEC (DD)</w:t>
            </w:r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783" w:rsidRPr="008A1FF6" w:rsidRDefault="00CB7783" w:rsidP="00DC78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783" w:rsidRPr="008A1FF6" w:rsidRDefault="00CB7783" w:rsidP="00DC78B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783" w:rsidRPr="008A1FF6" w:rsidRDefault="00CB7783" w:rsidP="00DC78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783" w:rsidRPr="008A1FF6" w:rsidRDefault="00CB7783" w:rsidP="00DC78BC">
            <w:pPr>
              <w:widowControl w:val="0"/>
              <w:autoSpaceDE w:val="0"/>
              <w:autoSpaceDN w:val="0"/>
              <w:adjustRightInd w:val="0"/>
              <w:spacing w:before="88"/>
              <w:ind w:right="19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783" w:rsidRPr="008A1FF6" w:rsidRDefault="00CB7783" w:rsidP="00DC78BC">
            <w:pPr>
              <w:widowControl w:val="0"/>
              <w:autoSpaceDE w:val="0"/>
              <w:autoSpaceDN w:val="0"/>
              <w:adjustRightInd w:val="0"/>
              <w:ind w:right="11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96B56" w:rsidRPr="008A1FF6" w:rsidTr="008A2FDC">
        <w:trPr>
          <w:trHeight w:val="330"/>
        </w:trPr>
        <w:tc>
          <w:tcPr>
            <w:tcW w:w="10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96B56" w:rsidRPr="00021CD1" w:rsidRDefault="00296B56" w:rsidP="00296B5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6B56" w:rsidRPr="00021CD1" w:rsidRDefault="00296B56" w:rsidP="00296B5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021CD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SEM-I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1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6B56" w:rsidRPr="008A1FF6" w:rsidRDefault="00296B56" w:rsidP="00296B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6B56" w:rsidRPr="008A1FF6" w:rsidRDefault="00296B56" w:rsidP="00296B5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6B56" w:rsidRPr="008A1FF6" w:rsidRDefault="00296B56" w:rsidP="00296B56">
            <w:pPr>
              <w:widowControl w:val="0"/>
              <w:tabs>
                <w:tab w:val="left" w:pos="1870"/>
              </w:tabs>
              <w:autoSpaceDE w:val="0"/>
              <w:autoSpaceDN w:val="0"/>
              <w:adjustRightInd w:val="0"/>
              <w:ind w:right="-71"/>
              <w:rPr>
                <w:rFonts w:ascii="Times New Roman" w:hAnsi="Times New Roman" w:cs="Times New Roman"/>
                <w:bCs/>
                <w:color w:val="000000" w:themeColor="text1"/>
                <w:spacing w:val="-13"/>
                <w:sz w:val="16"/>
                <w:szCs w:val="16"/>
              </w:rPr>
            </w:pPr>
          </w:p>
        </w:tc>
        <w:tc>
          <w:tcPr>
            <w:tcW w:w="1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6B56" w:rsidRPr="008A1FF6" w:rsidRDefault="008A1FF6" w:rsidP="00296B56">
            <w:pPr>
              <w:widowControl w:val="0"/>
              <w:autoSpaceDE w:val="0"/>
              <w:autoSpaceDN w:val="0"/>
              <w:adjustRightInd w:val="0"/>
              <w:ind w:right="126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1"/>
                <w:w w:val="99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SEC (KBB)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6B56" w:rsidRPr="008A1FF6" w:rsidRDefault="00296B56" w:rsidP="00296B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FF6">
              <w:rPr>
                <w:rFonts w:ascii="Times New Roman" w:hAnsi="Times New Roman" w:cs="Times New Roman"/>
                <w:sz w:val="16"/>
                <w:szCs w:val="16"/>
              </w:rPr>
              <w:t>VAC (DD)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6B56" w:rsidRPr="008A1FF6" w:rsidRDefault="00296B56" w:rsidP="00296B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6B56" w:rsidRPr="008A1FF6" w:rsidRDefault="00296B56" w:rsidP="00296B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96B56" w:rsidRPr="008A1FF6" w:rsidTr="00967A2F">
        <w:trPr>
          <w:trHeight w:val="351"/>
        </w:trPr>
        <w:tc>
          <w:tcPr>
            <w:tcW w:w="10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6B56" w:rsidRPr="00021CD1" w:rsidRDefault="00296B56" w:rsidP="00296B5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6B56" w:rsidRPr="00021CD1" w:rsidRDefault="00296B56" w:rsidP="00296B5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021CD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SEM-V</w:t>
            </w:r>
          </w:p>
        </w:tc>
        <w:tc>
          <w:tcPr>
            <w:tcW w:w="1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6B56" w:rsidRPr="008A1FF6" w:rsidRDefault="00296B56" w:rsidP="00296B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6B56" w:rsidRPr="008A1FF6" w:rsidRDefault="00296B56" w:rsidP="00967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FF6">
              <w:rPr>
                <w:rFonts w:ascii="Times New Roman" w:hAnsi="Times New Roman" w:cs="Times New Roman"/>
                <w:sz w:val="16"/>
                <w:szCs w:val="16"/>
              </w:rPr>
              <w:t>Internship</w:t>
            </w:r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6B56" w:rsidRPr="008A1FF6" w:rsidRDefault="00296B56" w:rsidP="00296B56">
            <w:pPr>
              <w:widowControl w:val="0"/>
              <w:tabs>
                <w:tab w:val="left" w:pos="1870"/>
              </w:tabs>
              <w:autoSpaceDE w:val="0"/>
              <w:autoSpaceDN w:val="0"/>
              <w:adjustRightInd w:val="0"/>
              <w:ind w:right="-71"/>
              <w:jc w:val="center"/>
              <w:rPr>
                <w:rFonts w:ascii="Times New Roman" w:hAnsi="Times New Roman" w:cs="Times New Roman"/>
                <w:bCs/>
                <w:spacing w:val="-13"/>
                <w:sz w:val="16"/>
                <w:szCs w:val="16"/>
              </w:rPr>
            </w:pPr>
            <w:r w:rsidRPr="008A1FF6">
              <w:rPr>
                <w:rFonts w:ascii="Times New Roman" w:hAnsi="Times New Roman" w:cs="Times New Roman"/>
                <w:sz w:val="16"/>
                <w:szCs w:val="16"/>
              </w:rPr>
              <w:t>Internship</w:t>
            </w:r>
          </w:p>
        </w:tc>
        <w:tc>
          <w:tcPr>
            <w:tcW w:w="1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6B56" w:rsidRPr="008A1FF6" w:rsidRDefault="00296B56" w:rsidP="00967A2F">
            <w:pPr>
              <w:widowControl w:val="0"/>
              <w:autoSpaceDE w:val="0"/>
              <w:autoSpaceDN w:val="0"/>
              <w:adjustRightInd w:val="0"/>
              <w:ind w:right="126"/>
              <w:jc w:val="center"/>
              <w:rPr>
                <w:rFonts w:ascii="Times New Roman" w:hAnsi="Times New Roman" w:cs="Times New Roman"/>
                <w:bCs/>
                <w:spacing w:val="1"/>
                <w:w w:val="99"/>
                <w:sz w:val="16"/>
                <w:szCs w:val="16"/>
              </w:rPr>
            </w:pPr>
            <w:r w:rsidRPr="008A1FF6">
              <w:rPr>
                <w:rFonts w:ascii="Times New Roman" w:hAnsi="Times New Roman" w:cs="Times New Roman"/>
                <w:sz w:val="16"/>
                <w:szCs w:val="16"/>
              </w:rPr>
              <w:t>Internship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6B56" w:rsidRPr="008A1FF6" w:rsidRDefault="00296B56" w:rsidP="00296B56">
            <w:pPr>
              <w:widowControl w:val="0"/>
              <w:autoSpaceDE w:val="0"/>
              <w:autoSpaceDN w:val="0"/>
              <w:adjustRightInd w:val="0"/>
              <w:ind w:right="126"/>
              <w:jc w:val="center"/>
              <w:rPr>
                <w:rFonts w:ascii="Times New Roman" w:hAnsi="Times New Roman" w:cs="Times New Roman"/>
                <w:bCs/>
                <w:spacing w:val="1"/>
                <w:w w:val="99"/>
                <w:sz w:val="16"/>
                <w:szCs w:val="16"/>
              </w:rPr>
            </w:pPr>
            <w:r w:rsidRPr="008A1FF6">
              <w:rPr>
                <w:rFonts w:ascii="Times New Roman" w:hAnsi="Times New Roman" w:cs="Times New Roman"/>
                <w:sz w:val="16"/>
                <w:szCs w:val="16"/>
              </w:rPr>
              <w:t>Internship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6B56" w:rsidRPr="008A1FF6" w:rsidRDefault="00296B56" w:rsidP="00296B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6B56" w:rsidRPr="008A1FF6" w:rsidRDefault="00296B56" w:rsidP="008A1F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96B56" w:rsidRPr="00021CD1" w:rsidTr="00D3132D">
        <w:trPr>
          <w:trHeight w:val="470"/>
        </w:trPr>
        <w:tc>
          <w:tcPr>
            <w:tcW w:w="15701" w:type="dxa"/>
            <w:gridSpan w:val="9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6B56" w:rsidRPr="00967A2F" w:rsidRDefault="00296B56" w:rsidP="00296B5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296B56" w:rsidRPr="00021CD1" w:rsidRDefault="00296B56" w:rsidP="00967A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7A2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    D.D.: </w:t>
            </w:r>
            <w:proofErr w:type="spellStart"/>
            <w:r w:rsidRPr="00967A2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Dibakar</w:t>
            </w:r>
            <w:proofErr w:type="spellEnd"/>
            <w:r w:rsidRPr="00967A2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Da</w:t>
            </w:r>
            <w:r w:rsidR="00967A2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s    ::::                      </w:t>
            </w:r>
            <w:r w:rsidRPr="00967A2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       K.B.B.: </w:t>
            </w:r>
            <w:proofErr w:type="spellStart"/>
            <w:r w:rsidRPr="00967A2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Kunjalata</w:t>
            </w:r>
            <w:proofErr w:type="spellEnd"/>
            <w:r w:rsidRPr="00967A2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967A2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Brahma </w:t>
            </w:r>
            <w:proofErr w:type="spellStart"/>
            <w:r w:rsidR="00967A2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Bathari</w:t>
            </w:r>
            <w:proofErr w:type="spellEnd"/>
            <w:r w:rsidR="00967A2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 ::::               </w:t>
            </w:r>
            <w:r w:rsidRPr="00967A2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          J.N.L.: Julia </w:t>
            </w:r>
            <w:proofErr w:type="spellStart"/>
            <w:r w:rsidRPr="00967A2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Nengneihat</w:t>
            </w:r>
            <w:proofErr w:type="spellEnd"/>
            <w:r w:rsidRPr="00967A2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67A2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Lien</w:t>
            </w:r>
            <w:r w:rsidR="00967A2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thang</w:t>
            </w:r>
            <w:proofErr w:type="spellEnd"/>
            <w:r w:rsidR="00967A2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::::            </w:t>
            </w:r>
            <w:r w:rsidRPr="00967A2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            A.G.: </w:t>
            </w:r>
            <w:proofErr w:type="spellStart"/>
            <w:r w:rsidRPr="00967A2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Adrita</w:t>
            </w:r>
            <w:proofErr w:type="spellEnd"/>
            <w:r w:rsidRPr="00967A2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67A2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Gogoi</w:t>
            </w:r>
            <w:proofErr w:type="spellEnd"/>
          </w:p>
        </w:tc>
      </w:tr>
    </w:tbl>
    <w:p w:rsidR="004D4C2A" w:rsidRDefault="004D4C2A" w:rsidP="005B23C0">
      <w:pPr>
        <w:spacing w:after="0"/>
        <w:jc w:val="center"/>
        <w:rPr>
          <w:rFonts w:ascii="Times New Roman" w:hAnsi="Times New Roman" w:cs="Times New Roman"/>
          <w:b/>
        </w:rPr>
      </w:pPr>
    </w:p>
    <w:p w:rsidR="008411ED" w:rsidRPr="00DC78BC" w:rsidRDefault="008411ED" w:rsidP="005B23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78BC">
        <w:rPr>
          <w:rFonts w:ascii="Times New Roman" w:hAnsi="Times New Roman" w:cs="Times New Roman"/>
          <w:b/>
          <w:sz w:val="28"/>
          <w:szCs w:val="28"/>
        </w:rPr>
        <w:t>Daily Class Routine, Department of Politic</w:t>
      </w:r>
      <w:r w:rsidR="00C5067D" w:rsidRPr="00DC78BC">
        <w:rPr>
          <w:rFonts w:ascii="Times New Roman" w:hAnsi="Times New Roman" w:cs="Times New Roman"/>
          <w:b/>
          <w:sz w:val="28"/>
          <w:szCs w:val="28"/>
        </w:rPr>
        <w:t>al Science, L.C.B. College: 2025-26</w:t>
      </w:r>
      <w:r w:rsidRPr="00DC78BC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DC78BC">
        <w:rPr>
          <w:rFonts w:ascii="Times New Roman" w:hAnsi="Times New Roman" w:cs="Times New Roman"/>
          <w:b/>
          <w:sz w:val="28"/>
          <w:szCs w:val="28"/>
        </w:rPr>
        <w:t>w.e.f</w:t>
      </w:r>
      <w:proofErr w:type="spellEnd"/>
      <w:r w:rsidRPr="00DC78B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5067D" w:rsidRPr="00DC78BC">
        <w:rPr>
          <w:rFonts w:ascii="Times New Roman" w:hAnsi="Times New Roman" w:cs="Times New Roman"/>
          <w:b/>
          <w:sz w:val="28"/>
          <w:szCs w:val="28"/>
        </w:rPr>
        <w:t>01/08</w:t>
      </w:r>
      <w:r w:rsidRPr="00DC78BC">
        <w:rPr>
          <w:rFonts w:ascii="Times New Roman" w:hAnsi="Times New Roman" w:cs="Times New Roman"/>
          <w:b/>
          <w:sz w:val="28"/>
          <w:szCs w:val="28"/>
        </w:rPr>
        <w:t>/2025)</w:t>
      </w:r>
    </w:p>
    <w:p w:rsidR="00967A2F" w:rsidRDefault="002D27A7" w:rsidP="00967A2F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967A2F">
        <w:rPr>
          <w:rFonts w:ascii="Times New Roman" w:hAnsi="Times New Roman" w:cs="Times New Roman"/>
          <w:b/>
          <w:sz w:val="20"/>
          <w:szCs w:val="20"/>
        </w:rPr>
        <w:t>DD:</w:t>
      </w:r>
      <w:r w:rsidR="0041545B" w:rsidRPr="00967A2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A075A" w:rsidRPr="00967A2F"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="00967A2F" w:rsidRPr="00967A2F">
        <w:rPr>
          <w:rFonts w:ascii="Times New Roman" w:hAnsi="Times New Roman" w:cs="Times New Roman"/>
          <w:b/>
          <w:sz w:val="20"/>
          <w:szCs w:val="20"/>
        </w:rPr>
        <w:t>16</w:t>
      </w:r>
      <w:r w:rsidR="0081171F" w:rsidRPr="00967A2F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41545B" w:rsidRPr="00967A2F">
        <w:rPr>
          <w:rFonts w:ascii="Times New Roman" w:hAnsi="Times New Roman" w:cs="Times New Roman"/>
          <w:b/>
          <w:sz w:val="20"/>
          <w:szCs w:val="20"/>
        </w:rPr>
        <w:t xml:space="preserve"> Classes, </w:t>
      </w:r>
      <w:r w:rsidR="00175EB2" w:rsidRPr="00967A2F">
        <w:rPr>
          <w:rFonts w:ascii="Times New Roman" w:hAnsi="Times New Roman" w:cs="Times New Roman"/>
          <w:b/>
          <w:sz w:val="20"/>
          <w:szCs w:val="20"/>
        </w:rPr>
        <w:tab/>
      </w:r>
      <w:r w:rsidR="001A6EB9" w:rsidRPr="00967A2F">
        <w:rPr>
          <w:rFonts w:ascii="Times New Roman" w:hAnsi="Times New Roman" w:cs="Times New Roman"/>
          <w:b/>
          <w:sz w:val="20"/>
          <w:szCs w:val="20"/>
        </w:rPr>
        <w:tab/>
      </w:r>
      <w:r w:rsidR="003320AD" w:rsidRPr="00967A2F">
        <w:rPr>
          <w:rFonts w:ascii="Times New Roman" w:hAnsi="Times New Roman" w:cs="Times New Roman"/>
          <w:b/>
          <w:sz w:val="20"/>
          <w:szCs w:val="20"/>
        </w:rPr>
        <w:tab/>
      </w:r>
      <w:r w:rsidR="0041545B" w:rsidRPr="00967A2F">
        <w:rPr>
          <w:rFonts w:ascii="Times New Roman" w:hAnsi="Times New Roman" w:cs="Times New Roman"/>
          <w:b/>
          <w:sz w:val="20"/>
          <w:szCs w:val="20"/>
        </w:rPr>
        <w:t xml:space="preserve">KBB: </w:t>
      </w:r>
      <w:r w:rsidR="003C664E" w:rsidRPr="00967A2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67A2F" w:rsidRPr="00967A2F">
        <w:rPr>
          <w:rFonts w:ascii="Times New Roman" w:hAnsi="Times New Roman" w:cs="Times New Roman"/>
          <w:b/>
          <w:sz w:val="20"/>
          <w:szCs w:val="20"/>
        </w:rPr>
        <w:t>15</w:t>
      </w:r>
      <w:r w:rsidR="0081171F" w:rsidRPr="00967A2F"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="009A075A" w:rsidRPr="00967A2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C664E" w:rsidRPr="00967A2F">
        <w:rPr>
          <w:rFonts w:ascii="Times New Roman" w:hAnsi="Times New Roman" w:cs="Times New Roman"/>
          <w:b/>
          <w:sz w:val="20"/>
          <w:szCs w:val="20"/>
        </w:rPr>
        <w:t xml:space="preserve">Classes, </w:t>
      </w:r>
      <w:r w:rsidR="00175EB2" w:rsidRPr="00967A2F">
        <w:rPr>
          <w:rFonts w:ascii="Times New Roman" w:hAnsi="Times New Roman" w:cs="Times New Roman"/>
          <w:b/>
          <w:sz w:val="20"/>
          <w:szCs w:val="20"/>
        </w:rPr>
        <w:tab/>
      </w:r>
      <w:r w:rsidR="001A6EB9" w:rsidRPr="00967A2F">
        <w:rPr>
          <w:rFonts w:ascii="Times New Roman" w:hAnsi="Times New Roman" w:cs="Times New Roman"/>
          <w:b/>
          <w:sz w:val="20"/>
          <w:szCs w:val="20"/>
        </w:rPr>
        <w:tab/>
      </w:r>
      <w:r w:rsidR="003320AD" w:rsidRPr="00967A2F">
        <w:rPr>
          <w:rFonts w:ascii="Times New Roman" w:hAnsi="Times New Roman" w:cs="Times New Roman"/>
          <w:b/>
          <w:sz w:val="20"/>
          <w:szCs w:val="20"/>
        </w:rPr>
        <w:tab/>
      </w:r>
      <w:r w:rsidR="00EA15C9" w:rsidRPr="00967A2F">
        <w:rPr>
          <w:rFonts w:ascii="Times New Roman" w:hAnsi="Times New Roman" w:cs="Times New Roman"/>
          <w:b/>
          <w:sz w:val="20"/>
          <w:szCs w:val="20"/>
        </w:rPr>
        <w:t>JNL:</w:t>
      </w:r>
      <w:r w:rsidR="0041545B" w:rsidRPr="00967A2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C664E" w:rsidRPr="00967A2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731B7" w:rsidRPr="00967A2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A075A" w:rsidRPr="00967A2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67A2F" w:rsidRPr="00967A2F">
        <w:rPr>
          <w:rFonts w:ascii="Times New Roman" w:hAnsi="Times New Roman" w:cs="Times New Roman"/>
          <w:b/>
          <w:sz w:val="20"/>
          <w:szCs w:val="20"/>
        </w:rPr>
        <w:t>15</w:t>
      </w:r>
      <w:r w:rsidR="0081171F" w:rsidRPr="00967A2F"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="003C664E" w:rsidRPr="00967A2F">
        <w:rPr>
          <w:rFonts w:ascii="Times New Roman" w:hAnsi="Times New Roman" w:cs="Times New Roman"/>
          <w:b/>
          <w:sz w:val="20"/>
          <w:szCs w:val="20"/>
        </w:rPr>
        <w:t xml:space="preserve">Classes, </w:t>
      </w:r>
      <w:r w:rsidR="00967A2F">
        <w:rPr>
          <w:rFonts w:ascii="Times New Roman" w:hAnsi="Times New Roman" w:cs="Times New Roman"/>
          <w:b/>
          <w:sz w:val="20"/>
          <w:szCs w:val="20"/>
        </w:rPr>
        <w:tab/>
      </w:r>
      <w:r w:rsidR="003320AD" w:rsidRPr="00967A2F">
        <w:rPr>
          <w:rFonts w:ascii="Times New Roman" w:hAnsi="Times New Roman" w:cs="Times New Roman"/>
          <w:b/>
          <w:sz w:val="20"/>
          <w:szCs w:val="20"/>
        </w:rPr>
        <w:tab/>
      </w:r>
      <w:r w:rsidR="00C74238">
        <w:rPr>
          <w:rFonts w:ascii="Times New Roman" w:hAnsi="Times New Roman" w:cs="Times New Roman"/>
          <w:b/>
          <w:sz w:val="20"/>
          <w:szCs w:val="20"/>
        </w:rPr>
        <w:tab/>
      </w:r>
      <w:r w:rsidR="00C74238">
        <w:rPr>
          <w:rFonts w:ascii="Times New Roman" w:hAnsi="Times New Roman" w:cs="Times New Roman"/>
          <w:b/>
          <w:sz w:val="20"/>
          <w:szCs w:val="20"/>
        </w:rPr>
        <w:tab/>
      </w:r>
      <w:r w:rsidR="003C664E" w:rsidRPr="00967A2F">
        <w:rPr>
          <w:rFonts w:ascii="Times New Roman" w:hAnsi="Times New Roman" w:cs="Times New Roman"/>
          <w:b/>
          <w:sz w:val="20"/>
          <w:szCs w:val="20"/>
        </w:rPr>
        <w:t>A</w:t>
      </w:r>
      <w:r w:rsidR="0041545B" w:rsidRPr="00967A2F">
        <w:rPr>
          <w:rFonts w:ascii="Times New Roman" w:hAnsi="Times New Roman" w:cs="Times New Roman"/>
          <w:b/>
          <w:sz w:val="20"/>
          <w:szCs w:val="20"/>
        </w:rPr>
        <w:t xml:space="preserve">G: </w:t>
      </w:r>
      <w:r w:rsidR="00175EB2" w:rsidRPr="00967A2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1545B" w:rsidRPr="00967A2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67A2F" w:rsidRPr="00967A2F">
        <w:rPr>
          <w:rFonts w:ascii="Times New Roman" w:hAnsi="Times New Roman" w:cs="Times New Roman"/>
          <w:b/>
          <w:sz w:val="20"/>
          <w:szCs w:val="20"/>
        </w:rPr>
        <w:t>15</w:t>
      </w:r>
      <w:r w:rsidR="009A075A" w:rsidRPr="00967A2F">
        <w:rPr>
          <w:rFonts w:ascii="Times New Roman" w:hAnsi="Times New Roman" w:cs="Times New Roman"/>
          <w:b/>
          <w:sz w:val="20"/>
          <w:szCs w:val="20"/>
        </w:rPr>
        <w:t xml:space="preserve">     </w:t>
      </w:r>
      <w:r w:rsidR="005A7657" w:rsidRPr="00967A2F">
        <w:rPr>
          <w:rFonts w:ascii="Times New Roman" w:hAnsi="Times New Roman" w:cs="Times New Roman"/>
          <w:b/>
          <w:sz w:val="20"/>
          <w:szCs w:val="20"/>
        </w:rPr>
        <w:t>Classes</w:t>
      </w:r>
      <w:r w:rsidR="00967A2F">
        <w:rPr>
          <w:rFonts w:ascii="Times New Roman" w:hAnsi="Times New Roman" w:cs="Times New Roman"/>
          <w:b/>
          <w:sz w:val="20"/>
          <w:szCs w:val="20"/>
        </w:rPr>
        <w:t xml:space="preserve">,      </w:t>
      </w:r>
    </w:p>
    <w:p w:rsidR="00967A2F" w:rsidRDefault="00967A2F" w:rsidP="00967A2F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67A2F" w:rsidRDefault="0041545B" w:rsidP="00967A2F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67A2F">
        <w:rPr>
          <w:rFonts w:ascii="Times New Roman" w:hAnsi="Times New Roman" w:cs="Times New Roman"/>
          <w:b/>
          <w:sz w:val="20"/>
          <w:szCs w:val="20"/>
        </w:rPr>
        <w:t>Total Classes</w:t>
      </w:r>
      <w:r w:rsidR="00967A2F">
        <w:rPr>
          <w:rFonts w:ascii="Times New Roman" w:hAnsi="Times New Roman" w:cs="Times New Roman"/>
          <w:b/>
          <w:sz w:val="20"/>
          <w:szCs w:val="20"/>
        </w:rPr>
        <w:t xml:space="preserve"> per Week </w:t>
      </w:r>
      <w:r w:rsidRPr="00967A2F">
        <w:rPr>
          <w:rFonts w:ascii="Times New Roman" w:hAnsi="Times New Roman" w:cs="Times New Roman"/>
          <w:b/>
          <w:sz w:val="20"/>
          <w:szCs w:val="20"/>
        </w:rPr>
        <w:t>=</w:t>
      </w:r>
      <w:r w:rsidR="00175EB2" w:rsidRPr="00967A2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D313A" w:rsidRPr="00967A2F">
        <w:rPr>
          <w:rFonts w:ascii="Times New Roman" w:hAnsi="Times New Roman" w:cs="Times New Roman"/>
          <w:b/>
          <w:sz w:val="20"/>
          <w:szCs w:val="20"/>
        </w:rPr>
        <w:t>6</w:t>
      </w:r>
      <w:r w:rsidR="00967A2F" w:rsidRPr="00967A2F">
        <w:rPr>
          <w:rFonts w:ascii="Times New Roman" w:hAnsi="Times New Roman" w:cs="Times New Roman"/>
          <w:b/>
          <w:sz w:val="20"/>
          <w:szCs w:val="20"/>
        </w:rPr>
        <w:t>1</w:t>
      </w:r>
    </w:p>
    <w:p w:rsidR="002D27A7" w:rsidRPr="00967A2F" w:rsidRDefault="00967A2F" w:rsidP="00C610DE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Average Classes p</w:t>
      </w:r>
      <w:r w:rsidR="00074DA4" w:rsidRPr="00967A2F">
        <w:rPr>
          <w:rFonts w:ascii="Times New Roman" w:hAnsi="Times New Roman" w:cs="Times New Roman"/>
          <w:b/>
          <w:sz w:val="20"/>
          <w:szCs w:val="20"/>
        </w:rPr>
        <w:t xml:space="preserve">er Teacher: </w:t>
      </w:r>
      <w:r w:rsidRPr="00967A2F">
        <w:rPr>
          <w:rFonts w:ascii="Times New Roman" w:hAnsi="Times New Roman" w:cs="Times New Roman"/>
          <w:b/>
          <w:sz w:val="20"/>
          <w:szCs w:val="20"/>
        </w:rPr>
        <w:t>15</w:t>
      </w:r>
      <w:r w:rsidR="00C610DE" w:rsidRPr="00967A2F">
        <w:rPr>
          <w:rFonts w:ascii="Times New Roman" w:hAnsi="Times New Roman" w:cs="Times New Roman"/>
          <w:b/>
          <w:sz w:val="20"/>
          <w:szCs w:val="20"/>
        </w:rPr>
        <w:t>.25</w:t>
      </w:r>
    </w:p>
    <w:sectPr w:rsidR="002D27A7" w:rsidRPr="00967A2F" w:rsidSect="006B0D89">
      <w:pgSz w:w="16838" w:h="11906" w:orient="landscape"/>
      <w:pgMar w:top="0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9B692F"/>
    <w:multiLevelType w:val="hybridMultilevel"/>
    <w:tmpl w:val="789EE028"/>
    <w:lvl w:ilvl="0" w:tplc="CD98E78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432E73"/>
    <w:rsid w:val="00000C4A"/>
    <w:rsid w:val="0000304A"/>
    <w:rsid w:val="000063BD"/>
    <w:rsid w:val="00010385"/>
    <w:rsid w:val="00010645"/>
    <w:rsid w:val="00016553"/>
    <w:rsid w:val="00021CD1"/>
    <w:rsid w:val="00030CAE"/>
    <w:rsid w:val="0003120E"/>
    <w:rsid w:val="00050791"/>
    <w:rsid w:val="00051815"/>
    <w:rsid w:val="00052FB4"/>
    <w:rsid w:val="00054585"/>
    <w:rsid w:val="000563C8"/>
    <w:rsid w:val="000619C5"/>
    <w:rsid w:val="000638D4"/>
    <w:rsid w:val="00064287"/>
    <w:rsid w:val="00064D5A"/>
    <w:rsid w:val="00073D2C"/>
    <w:rsid w:val="00074DA4"/>
    <w:rsid w:val="00075CBA"/>
    <w:rsid w:val="00082374"/>
    <w:rsid w:val="00083736"/>
    <w:rsid w:val="0009097A"/>
    <w:rsid w:val="00092DEA"/>
    <w:rsid w:val="000C2187"/>
    <w:rsid w:val="000C5DC1"/>
    <w:rsid w:val="000D10B9"/>
    <w:rsid w:val="000D201F"/>
    <w:rsid w:val="000D2EF0"/>
    <w:rsid w:val="000D2FCB"/>
    <w:rsid w:val="000E1CA6"/>
    <w:rsid w:val="000E27C6"/>
    <w:rsid w:val="000E5BA6"/>
    <w:rsid w:val="000E76AB"/>
    <w:rsid w:val="000F424D"/>
    <w:rsid w:val="0011368E"/>
    <w:rsid w:val="0011420A"/>
    <w:rsid w:val="00114460"/>
    <w:rsid w:val="00115930"/>
    <w:rsid w:val="00121188"/>
    <w:rsid w:val="0012159C"/>
    <w:rsid w:val="00136975"/>
    <w:rsid w:val="001400C9"/>
    <w:rsid w:val="0014036C"/>
    <w:rsid w:val="001410AB"/>
    <w:rsid w:val="001423F6"/>
    <w:rsid w:val="001620DD"/>
    <w:rsid w:val="00170FBC"/>
    <w:rsid w:val="001755D5"/>
    <w:rsid w:val="001758F8"/>
    <w:rsid w:val="00175EB2"/>
    <w:rsid w:val="00180C82"/>
    <w:rsid w:val="00180F13"/>
    <w:rsid w:val="001833F8"/>
    <w:rsid w:val="001842E0"/>
    <w:rsid w:val="00186207"/>
    <w:rsid w:val="00196054"/>
    <w:rsid w:val="001A30C6"/>
    <w:rsid w:val="001A545D"/>
    <w:rsid w:val="001A5C13"/>
    <w:rsid w:val="001A6EB9"/>
    <w:rsid w:val="001B18AB"/>
    <w:rsid w:val="001B25E9"/>
    <w:rsid w:val="001B275F"/>
    <w:rsid w:val="001C0B4A"/>
    <w:rsid w:val="001D3B63"/>
    <w:rsid w:val="001D7AD1"/>
    <w:rsid w:val="001E74D1"/>
    <w:rsid w:val="001F6197"/>
    <w:rsid w:val="00203D64"/>
    <w:rsid w:val="002160DE"/>
    <w:rsid w:val="00224BE1"/>
    <w:rsid w:val="00227864"/>
    <w:rsid w:val="00234231"/>
    <w:rsid w:val="00236A44"/>
    <w:rsid w:val="002460C1"/>
    <w:rsid w:val="002544DE"/>
    <w:rsid w:val="00261953"/>
    <w:rsid w:val="00261AEC"/>
    <w:rsid w:val="00265231"/>
    <w:rsid w:val="00266FB0"/>
    <w:rsid w:val="0029005A"/>
    <w:rsid w:val="00293F87"/>
    <w:rsid w:val="00296B56"/>
    <w:rsid w:val="002A6BDA"/>
    <w:rsid w:val="002B2D72"/>
    <w:rsid w:val="002C4CF3"/>
    <w:rsid w:val="002D27A7"/>
    <w:rsid w:val="002D358D"/>
    <w:rsid w:val="002D38F9"/>
    <w:rsid w:val="002D42CE"/>
    <w:rsid w:val="002D4D79"/>
    <w:rsid w:val="002E035A"/>
    <w:rsid w:val="002E7CEF"/>
    <w:rsid w:val="00300847"/>
    <w:rsid w:val="00306A11"/>
    <w:rsid w:val="0031196D"/>
    <w:rsid w:val="00315E81"/>
    <w:rsid w:val="00320303"/>
    <w:rsid w:val="00331A42"/>
    <w:rsid w:val="003320AD"/>
    <w:rsid w:val="00344BDE"/>
    <w:rsid w:val="003455D6"/>
    <w:rsid w:val="003470EB"/>
    <w:rsid w:val="00352380"/>
    <w:rsid w:val="0035358C"/>
    <w:rsid w:val="0035570D"/>
    <w:rsid w:val="003564C4"/>
    <w:rsid w:val="00357F8B"/>
    <w:rsid w:val="00360F4C"/>
    <w:rsid w:val="00362ED3"/>
    <w:rsid w:val="0036520A"/>
    <w:rsid w:val="003679F6"/>
    <w:rsid w:val="00370254"/>
    <w:rsid w:val="00376EFA"/>
    <w:rsid w:val="003806FA"/>
    <w:rsid w:val="003860D1"/>
    <w:rsid w:val="00397C9D"/>
    <w:rsid w:val="003B3926"/>
    <w:rsid w:val="003B4DCE"/>
    <w:rsid w:val="003C664E"/>
    <w:rsid w:val="003D0A2A"/>
    <w:rsid w:val="003D675A"/>
    <w:rsid w:val="003D7A18"/>
    <w:rsid w:val="003E57D2"/>
    <w:rsid w:val="003E7790"/>
    <w:rsid w:val="003F364E"/>
    <w:rsid w:val="003F42A0"/>
    <w:rsid w:val="004005B5"/>
    <w:rsid w:val="00407089"/>
    <w:rsid w:val="00407160"/>
    <w:rsid w:val="00410088"/>
    <w:rsid w:val="00414A39"/>
    <w:rsid w:val="0041545B"/>
    <w:rsid w:val="00416229"/>
    <w:rsid w:val="004223CA"/>
    <w:rsid w:val="004225A1"/>
    <w:rsid w:val="00432E73"/>
    <w:rsid w:val="004401F1"/>
    <w:rsid w:val="00441401"/>
    <w:rsid w:val="00452235"/>
    <w:rsid w:val="00453412"/>
    <w:rsid w:val="00466CB9"/>
    <w:rsid w:val="004722F8"/>
    <w:rsid w:val="00472E75"/>
    <w:rsid w:val="00473D6F"/>
    <w:rsid w:val="00480636"/>
    <w:rsid w:val="00485264"/>
    <w:rsid w:val="0049166E"/>
    <w:rsid w:val="00493327"/>
    <w:rsid w:val="00495ED0"/>
    <w:rsid w:val="00497DB1"/>
    <w:rsid w:val="004A2687"/>
    <w:rsid w:val="004A2BD4"/>
    <w:rsid w:val="004A7B39"/>
    <w:rsid w:val="004C18D2"/>
    <w:rsid w:val="004C52BE"/>
    <w:rsid w:val="004D4C2A"/>
    <w:rsid w:val="004D7E01"/>
    <w:rsid w:val="004E1E6C"/>
    <w:rsid w:val="004E4C4B"/>
    <w:rsid w:val="004E796D"/>
    <w:rsid w:val="004F1EBC"/>
    <w:rsid w:val="004F6878"/>
    <w:rsid w:val="00506689"/>
    <w:rsid w:val="00511254"/>
    <w:rsid w:val="00512A25"/>
    <w:rsid w:val="00517229"/>
    <w:rsid w:val="00520BD3"/>
    <w:rsid w:val="005449F0"/>
    <w:rsid w:val="0055278A"/>
    <w:rsid w:val="00553201"/>
    <w:rsid w:val="00553E30"/>
    <w:rsid w:val="005558C9"/>
    <w:rsid w:val="005830D7"/>
    <w:rsid w:val="0058658C"/>
    <w:rsid w:val="005915BA"/>
    <w:rsid w:val="0059565D"/>
    <w:rsid w:val="005A7657"/>
    <w:rsid w:val="005B23C0"/>
    <w:rsid w:val="005B23CF"/>
    <w:rsid w:val="005B3036"/>
    <w:rsid w:val="005B33E3"/>
    <w:rsid w:val="005B3F59"/>
    <w:rsid w:val="005B57FC"/>
    <w:rsid w:val="005B58D4"/>
    <w:rsid w:val="005C0583"/>
    <w:rsid w:val="005D01DC"/>
    <w:rsid w:val="005D13DF"/>
    <w:rsid w:val="005D241F"/>
    <w:rsid w:val="005D2ED4"/>
    <w:rsid w:val="005E08DD"/>
    <w:rsid w:val="005E4351"/>
    <w:rsid w:val="005F4703"/>
    <w:rsid w:val="005F6C94"/>
    <w:rsid w:val="005F75BD"/>
    <w:rsid w:val="00605BF6"/>
    <w:rsid w:val="0061017B"/>
    <w:rsid w:val="00611117"/>
    <w:rsid w:val="006153F3"/>
    <w:rsid w:val="0062006F"/>
    <w:rsid w:val="006415F1"/>
    <w:rsid w:val="00642D49"/>
    <w:rsid w:val="00646E09"/>
    <w:rsid w:val="00654E4D"/>
    <w:rsid w:val="006570E4"/>
    <w:rsid w:val="006614EB"/>
    <w:rsid w:val="006636A8"/>
    <w:rsid w:val="006664DF"/>
    <w:rsid w:val="006803EC"/>
    <w:rsid w:val="00680FAE"/>
    <w:rsid w:val="00682859"/>
    <w:rsid w:val="00686D62"/>
    <w:rsid w:val="006904C4"/>
    <w:rsid w:val="00691848"/>
    <w:rsid w:val="006919CC"/>
    <w:rsid w:val="00694A42"/>
    <w:rsid w:val="0069518D"/>
    <w:rsid w:val="006A4C3F"/>
    <w:rsid w:val="006B0D89"/>
    <w:rsid w:val="006B3D44"/>
    <w:rsid w:val="006C5ABF"/>
    <w:rsid w:val="006C5BB6"/>
    <w:rsid w:val="006D0407"/>
    <w:rsid w:val="006D313A"/>
    <w:rsid w:val="006D5A79"/>
    <w:rsid w:val="006F0B36"/>
    <w:rsid w:val="006F4248"/>
    <w:rsid w:val="00710D11"/>
    <w:rsid w:val="0071152D"/>
    <w:rsid w:val="00711609"/>
    <w:rsid w:val="0071437A"/>
    <w:rsid w:val="00720025"/>
    <w:rsid w:val="007224AC"/>
    <w:rsid w:val="0072636B"/>
    <w:rsid w:val="00726B7E"/>
    <w:rsid w:val="00727CEB"/>
    <w:rsid w:val="00745B7F"/>
    <w:rsid w:val="007518D4"/>
    <w:rsid w:val="00751C04"/>
    <w:rsid w:val="00754A58"/>
    <w:rsid w:val="00755289"/>
    <w:rsid w:val="00762CA7"/>
    <w:rsid w:val="00770771"/>
    <w:rsid w:val="00783777"/>
    <w:rsid w:val="007864AF"/>
    <w:rsid w:val="0079148D"/>
    <w:rsid w:val="00791882"/>
    <w:rsid w:val="00792D77"/>
    <w:rsid w:val="00796810"/>
    <w:rsid w:val="00796C1B"/>
    <w:rsid w:val="00797DA4"/>
    <w:rsid w:val="007A14C2"/>
    <w:rsid w:val="007A73AC"/>
    <w:rsid w:val="007B1407"/>
    <w:rsid w:val="007B3B0C"/>
    <w:rsid w:val="007B4030"/>
    <w:rsid w:val="007B49AA"/>
    <w:rsid w:val="007B75C2"/>
    <w:rsid w:val="007C28D3"/>
    <w:rsid w:val="007C39E5"/>
    <w:rsid w:val="007C4CF9"/>
    <w:rsid w:val="007C5291"/>
    <w:rsid w:val="007D0180"/>
    <w:rsid w:val="007D260E"/>
    <w:rsid w:val="007D2E59"/>
    <w:rsid w:val="007D4F7A"/>
    <w:rsid w:val="007D6B2F"/>
    <w:rsid w:val="007E0C41"/>
    <w:rsid w:val="007E1653"/>
    <w:rsid w:val="007E542B"/>
    <w:rsid w:val="007F2FBB"/>
    <w:rsid w:val="008001D9"/>
    <w:rsid w:val="00801F4F"/>
    <w:rsid w:val="00807845"/>
    <w:rsid w:val="0081171F"/>
    <w:rsid w:val="00815D07"/>
    <w:rsid w:val="00822C3D"/>
    <w:rsid w:val="008263A4"/>
    <w:rsid w:val="0082754F"/>
    <w:rsid w:val="00832678"/>
    <w:rsid w:val="0083621B"/>
    <w:rsid w:val="00837EA8"/>
    <w:rsid w:val="008411ED"/>
    <w:rsid w:val="00843E7A"/>
    <w:rsid w:val="00857823"/>
    <w:rsid w:val="008748CA"/>
    <w:rsid w:val="008751AE"/>
    <w:rsid w:val="008759BF"/>
    <w:rsid w:val="00891C3F"/>
    <w:rsid w:val="00896191"/>
    <w:rsid w:val="008A1FF6"/>
    <w:rsid w:val="008A2FDC"/>
    <w:rsid w:val="008A6751"/>
    <w:rsid w:val="008B04B4"/>
    <w:rsid w:val="008B2E27"/>
    <w:rsid w:val="008B6D77"/>
    <w:rsid w:val="008C1586"/>
    <w:rsid w:val="008C27A0"/>
    <w:rsid w:val="008C7BC9"/>
    <w:rsid w:val="008D271C"/>
    <w:rsid w:val="008D420C"/>
    <w:rsid w:val="008D7ABD"/>
    <w:rsid w:val="008E3FDA"/>
    <w:rsid w:val="008E4261"/>
    <w:rsid w:val="008E6368"/>
    <w:rsid w:val="008E6E4E"/>
    <w:rsid w:val="008F1725"/>
    <w:rsid w:val="008F61D8"/>
    <w:rsid w:val="00901B9E"/>
    <w:rsid w:val="009032F3"/>
    <w:rsid w:val="00903B5C"/>
    <w:rsid w:val="009237DA"/>
    <w:rsid w:val="00930EE1"/>
    <w:rsid w:val="009358CB"/>
    <w:rsid w:val="00936BFE"/>
    <w:rsid w:val="009436FB"/>
    <w:rsid w:val="009473B1"/>
    <w:rsid w:val="00951B7B"/>
    <w:rsid w:val="00953182"/>
    <w:rsid w:val="009539EB"/>
    <w:rsid w:val="009568F6"/>
    <w:rsid w:val="0096103A"/>
    <w:rsid w:val="00961461"/>
    <w:rsid w:val="00961A22"/>
    <w:rsid w:val="00963314"/>
    <w:rsid w:val="00967A2F"/>
    <w:rsid w:val="00967E1C"/>
    <w:rsid w:val="00972AC0"/>
    <w:rsid w:val="0098622A"/>
    <w:rsid w:val="00990D83"/>
    <w:rsid w:val="0099176D"/>
    <w:rsid w:val="00993BA2"/>
    <w:rsid w:val="009946CF"/>
    <w:rsid w:val="00995C95"/>
    <w:rsid w:val="00996260"/>
    <w:rsid w:val="009A075A"/>
    <w:rsid w:val="009A294D"/>
    <w:rsid w:val="009A4975"/>
    <w:rsid w:val="009B2B09"/>
    <w:rsid w:val="009B40E4"/>
    <w:rsid w:val="009B47BE"/>
    <w:rsid w:val="009B6CD1"/>
    <w:rsid w:val="009C52F8"/>
    <w:rsid w:val="009D03A5"/>
    <w:rsid w:val="009D207C"/>
    <w:rsid w:val="009D244C"/>
    <w:rsid w:val="009D4801"/>
    <w:rsid w:val="009E12BD"/>
    <w:rsid w:val="009E30AF"/>
    <w:rsid w:val="009E41B9"/>
    <w:rsid w:val="009F040C"/>
    <w:rsid w:val="009F677F"/>
    <w:rsid w:val="009F7E32"/>
    <w:rsid w:val="00A0142A"/>
    <w:rsid w:val="00A03211"/>
    <w:rsid w:val="00A06281"/>
    <w:rsid w:val="00A107DC"/>
    <w:rsid w:val="00A1102B"/>
    <w:rsid w:val="00A1208C"/>
    <w:rsid w:val="00A20F60"/>
    <w:rsid w:val="00A27B16"/>
    <w:rsid w:val="00A304DF"/>
    <w:rsid w:val="00A33BEB"/>
    <w:rsid w:val="00A35E02"/>
    <w:rsid w:val="00A40474"/>
    <w:rsid w:val="00A4210B"/>
    <w:rsid w:val="00A444BC"/>
    <w:rsid w:val="00A455A2"/>
    <w:rsid w:val="00A50B3F"/>
    <w:rsid w:val="00A57045"/>
    <w:rsid w:val="00A711D3"/>
    <w:rsid w:val="00A73C17"/>
    <w:rsid w:val="00A74620"/>
    <w:rsid w:val="00A77963"/>
    <w:rsid w:val="00A80F7F"/>
    <w:rsid w:val="00A8131F"/>
    <w:rsid w:val="00A86296"/>
    <w:rsid w:val="00A87D8A"/>
    <w:rsid w:val="00A958FB"/>
    <w:rsid w:val="00A95CB9"/>
    <w:rsid w:val="00AA18FB"/>
    <w:rsid w:val="00AA1E88"/>
    <w:rsid w:val="00AA645A"/>
    <w:rsid w:val="00AB23C1"/>
    <w:rsid w:val="00AB3A86"/>
    <w:rsid w:val="00AB7D20"/>
    <w:rsid w:val="00AC05FF"/>
    <w:rsid w:val="00AC3080"/>
    <w:rsid w:val="00AC62C3"/>
    <w:rsid w:val="00AC70E4"/>
    <w:rsid w:val="00AD6A89"/>
    <w:rsid w:val="00AE12D1"/>
    <w:rsid w:val="00AE46EF"/>
    <w:rsid w:val="00AE6141"/>
    <w:rsid w:val="00AE7299"/>
    <w:rsid w:val="00AF22AE"/>
    <w:rsid w:val="00AF3CAF"/>
    <w:rsid w:val="00B00452"/>
    <w:rsid w:val="00B03312"/>
    <w:rsid w:val="00B1140D"/>
    <w:rsid w:val="00B11ADE"/>
    <w:rsid w:val="00B126B1"/>
    <w:rsid w:val="00B14948"/>
    <w:rsid w:val="00B2373C"/>
    <w:rsid w:val="00B37361"/>
    <w:rsid w:val="00B4100C"/>
    <w:rsid w:val="00B439D3"/>
    <w:rsid w:val="00B616EB"/>
    <w:rsid w:val="00B655CC"/>
    <w:rsid w:val="00B6689D"/>
    <w:rsid w:val="00B705D8"/>
    <w:rsid w:val="00B71F44"/>
    <w:rsid w:val="00B731B7"/>
    <w:rsid w:val="00B76167"/>
    <w:rsid w:val="00B8013D"/>
    <w:rsid w:val="00B925A8"/>
    <w:rsid w:val="00B9458F"/>
    <w:rsid w:val="00BA5124"/>
    <w:rsid w:val="00BA662B"/>
    <w:rsid w:val="00BB0C6C"/>
    <w:rsid w:val="00BB2EA6"/>
    <w:rsid w:val="00BB4715"/>
    <w:rsid w:val="00BC63ED"/>
    <w:rsid w:val="00BC68DF"/>
    <w:rsid w:val="00BC7908"/>
    <w:rsid w:val="00BC79B0"/>
    <w:rsid w:val="00BD3A60"/>
    <w:rsid w:val="00BE2432"/>
    <w:rsid w:val="00BE5AB9"/>
    <w:rsid w:val="00BE706F"/>
    <w:rsid w:val="00BF03D1"/>
    <w:rsid w:val="00BF49BD"/>
    <w:rsid w:val="00BF6017"/>
    <w:rsid w:val="00C14E04"/>
    <w:rsid w:val="00C15C54"/>
    <w:rsid w:val="00C16924"/>
    <w:rsid w:val="00C16D21"/>
    <w:rsid w:val="00C20818"/>
    <w:rsid w:val="00C2159C"/>
    <w:rsid w:val="00C27AAF"/>
    <w:rsid w:val="00C42419"/>
    <w:rsid w:val="00C443CA"/>
    <w:rsid w:val="00C4534B"/>
    <w:rsid w:val="00C461A4"/>
    <w:rsid w:val="00C5067D"/>
    <w:rsid w:val="00C54662"/>
    <w:rsid w:val="00C610DE"/>
    <w:rsid w:val="00C64B51"/>
    <w:rsid w:val="00C66E5B"/>
    <w:rsid w:val="00C735D2"/>
    <w:rsid w:val="00C73E89"/>
    <w:rsid w:val="00C74238"/>
    <w:rsid w:val="00C755B9"/>
    <w:rsid w:val="00C75EBA"/>
    <w:rsid w:val="00C75F49"/>
    <w:rsid w:val="00C803EF"/>
    <w:rsid w:val="00C916F6"/>
    <w:rsid w:val="00C919A1"/>
    <w:rsid w:val="00CA4CA7"/>
    <w:rsid w:val="00CA4CCF"/>
    <w:rsid w:val="00CB0166"/>
    <w:rsid w:val="00CB7783"/>
    <w:rsid w:val="00CD409A"/>
    <w:rsid w:val="00CE1A09"/>
    <w:rsid w:val="00CF4908"/>
    <w:rsid w:val="00D073F6"/>
    <w:rsid w:val="00D3132D"/>
    <w:rsid w:val="00D31CB0"/>
    <w:rsid w:val="00D32812"/>
    <w:rsid w:val="00D3285F"/>
    <w:rsid w:val="00D33EE7"/>
    <w:rsid w:val="00D348F7"/>
    <w:rsid w:val="00D44ED6"/>
    <w:rsid w:val="00D5791D"/>
    <w:rsid w:val="00D60C96"/>
    <w:rsid w:val="00D67FFC"/>
    <w:rsid w:val="00D702AD"/>
    <w:rsid w:val="00D76A90"/>
    <w:rsid w:val="00D770FA"/>
    <w:rsid w:val="00D90BD3"/>
    <w:rsid w:val="00DA7A84"/>
    <w:rsid w:val="00DB5099"/>
    <w:rsid w:val="00DC2158"/>
    <w:rsid w:val="00DC78BC"/>
    <w:rsid w:val="00DE03A6"/>
    <w:rsid w:val="00DE4E88"/>
    <w:rsid w:val="00DE587E"/>
    <w:rsid w:val="00DE76D5"/>
    <w:rsid w:val="00DF0DC7"/>
    <w:rsid w:val="00E065C6"/>
    <w:rsid w:val="00E16BFB"/>
    <w:rsid w:val="00E17B55"/>
    <w:rsid w:val="00E2197F"/>
    <w:rsid w:val="00E226D1"/>
    <w:rsid w:val="00E245DC"/>
    <w:rsid w:val="00E378B4"/>
    <w:rsid w:val="00E40AB7"/>
    <w:rsid w:val="00E40F29"/>
    <w:rsid w:val="00E65430"/>
    <w:rsid w:val="00E70BB2"/>
    <w:rsid w:val="00E70CDD"/>
    <w:rsid w:val="00E75ED1"/>
    <w:rsid w:val="00E819CB"/>
    <w:rsid w:val="00E825B4"/>
    <w:rsid w:val="00EA15C9"/>
    <w:rsid w:val="00EA3236"/>
    <w:rsid w:val="00EA40A0"/>
    <w:rsid w:val="00EB6746"/>
    <w:rsid w:val="00EC0959"/>
    <w:rsid w:val="00EC5F3D"/>
    <w:rsid w:val="00ED2473"/>
    <w:rsid w:val="00ED60E3"/>
    <w:rsid w:val="00EE6E4C"/>
    <w:rsid w:val="00EF21FD"/>
    <w:rsid w:val="00EF3C22"/>
    <w:rsid w:val="00EF621A"/>
    <w:rsid w:val="00F01304"/>
    <w:rsid w:val="00F01F49"/>
    <w:rsid w:val="00F04072"/>
    <w:rsid w:val="00F22C7A"/>
    <w:rsid w:val="00F230B5"/>
    <w:rsid w:val="00F242C0"/>
    <w:rsid w:val="00F25048"/>
    <w:rsid w:val="00F26EAC"/>
    <w:rsid w:val="00F3132E"/>
    <w:rsid w:val="00F3187B"/>
    <w:rsid w:val="00F34470"/>
    <w:rsid w:val="00F36D8C"/>
    <w:rsid w:val="00F4062B"/>
    <w:rsid w:val="00F4350D"/>
    <w:rsid w:val="00F45A18"/>
    <w:rsid w:val="00F53457"/>
    <w:rsid w:val="00F62546"/>
    <w:rsid w:val="00F657D3"/>
    <w:rsid w:val="00F87B3A"/>
    <w:rsid w:val="00F91929"/>
    <w:rsid w:val="00F955C8"/>
    <w:rsid w:val="00FB3DC2"/>
    <w:rsid w:val="00FB6A7E"/>
    <w:rsid w:val="00FC1DD8"/>
    <w:rsid w:val="00FC6972"/>
    <w:rsid w:val="00FD1945"/>
    <w:rsid w:val="00FD2D3C"/>
    <w:rsid w:val="00FD72F4"/>
    <w:rsid w:val="00FE3FE4"/>
    <w:rsid w:val="00FF2496"/>
    <w:rsid w:val="00FF3D8B"/>
    <w:rsid w:val="00FF6182"/>
    <w:rsid w:val="00FF64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E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32E7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F67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54C2FF-E82B-4AE9-9031-E88710D61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4757</TotalTime>
  <Pages>1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Dibakar</dc:creator>
  <cp:keywords/>
  <dc:description/>
  <cp:lastModifiedBy>Dibakar</cp:lastModifiedBy>
  <cp:revision>615</cp:revision>
  <cp:lastPrinted>2025-08-16T06:29:00Z</cp:lastPrinted>
  <dcterms:created xsi:type="dcterms:W3CDTF">2021-10-20T18:21:00Z</dcterms:created>
  <dcterms:modified xsi:type="dcterms:W3CDTF">2025-09-15T09:26:00Z</dcterms:modified>
</cp:coreProperties>
</file>