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7EA0" w14:textId="742339A8" w:rsidR="00C52A2E" w:rsidRPr="00F038CD" w:rsidRDefault="00C52A2E" w:rsidP="00C52A2E">
      <w:pPr>
        <w:spacing w:after="0"/>
        <w:rPr>
          <w:rFonts w:ascii="Century Gothic" w:hAnsi="Century Gothic" w:cs="Times New Roman"/>
          <w:b/>
          <w:bCs/>
          <w:sz w:val="28"/>
          <w:szCs w:val="28"/>
        </w:rPr>
      </w:pPr>
      <w:r w:rsidRPr="00F038CD">
        <w:rPr>
          <w:rFonts w:ascii="Century Gothic" w:hAnsi="Century Gothic" w:cs="Times New Roman"/>
          <w:b/>
          <w:bCs/>
          <w:sz w:val="28"/>
          <w:szCs w:val="28"/>
        </w:rPr>
        <w:t xml:space="preserve">                                Department of History</w:t>
      </w:r>
    </w:p>
    <w:p w14:paraId="360FA98D" w14:textId="77777777" w:rsidR="00C52A2E" w:rsidRPr="00F038CD" w:rsidRDefault="00C52A2E" w:rsidP="00C52A2E">
      <w:pPr>
        <w:spacing w:after="0"/>
        <w:rPr>
          <w:rFonts w:ascii="Century Gothic" w:hAnsi="Century Gothic" w:cs="Times New Roman"/>
          <w:b/>
          <w:bCs/>
          <w:sz w:val="28"/>
          <w:szCs w:val="28"/>
        </w:rPr>
      </w:pPr>
      <w:r w:rsidRPr="00F038CD">
        <w:rPr>
          <w:rFonts w:ascii="Century Gothic" w:hAnsi="Century Gothic" w:cs="Times New Roman"/>
          <w:b/>
          <w:bCs/>
          <w:sz w:val="28"/>
          <w:szCs w:val="28"/>
        </w:rPr>
        <w:t xml:space="preserve">                   Lait Chandra Bharali College, Maligaon – Gawahati-11</w:t>
      </w:r>
    </w:p>
    <w:p w14:paraId="11E84F95" w14:textId="1E2C63A3" w:rsidR="00C52A2E" w:rsidRDefault="00C52A2E" w:rsidP="00C52A2E">
      <w:pPr>
        <w:spacing w:after="0"/>
        <w:rPr>
          <w:rFonts w:ascii="Century Gothic" w:hAnsi="Century Gothic" w:cs="Times New Roman"/>
          <w:b/>
          <w:bCs/>
          <w:sz w:val="28"/>
          <w:szCs w:val="28"/>
        </w:rPr>
      </w:pPr>
      <w:r w:rsidRPr="00F038CD">
        <w:rPr>
          <w:rFonts w:ascii="Century Gothic" w:hAnsi="Century Gothic" w:cs="Times New Roman"/>
          <w:b/>
          <w:bCs/>
          <w:sz w:val="28"/>
          <w:szCs w:val="28"/>
        </w:rPr>
        <w:t xml:space="preserve">                      Subject-Wise Major 6th Semester</w:t>
      </w:r>
    </w:p>
    <w:p w14:paraId="1841B3F0" w14:textId="77777777" w:rsidR="00C52A2E" w:rsidRDefault="00C52A2E" w:rsidP="00C52A2E">
      <w:pPr>
        <w:spacing w:after="0"/>
        <w:rPr>
          <w:rFonts w:ascii="Century Gothic" w:hAnsi="Century Gothic" w:cs="Times New Roman"/>
          <w:b/>
          <w:bCs/>
          <w:sz w:val="28"/>
          <w:szCs w:val="28"/>
        </w:rPr>
      </w:pPr>
    </w:p>
    <w:p w14:paraId="2BA0C97E" w14:textId="2F805F1E" w:rsidR="00C52A2E" w:rsidRDefault="00C52A2E" w:rsidP="00C52A2E">
      <w:pPr>
        <w:spacing w:after="0"/>
        <w:ind w:right="-306"/>
        <w:rPr>
          <w:rFonts w:ascii="Century Gothic" w:hAnsi="Century Gothic" w:cs="Times New Roman"/>
          <w:b/>
          <w:bCs/>
          <w:sz w:val="28"/>
          <w:szCs w:val="28"/>
        </w:rPr>
      </w:pPr>
      <w:r>
        <w:rPr>
          <w:rFonts w:ascii="Century Gothic" w:hAnsi="Century Gothic" w:cs="Times New Roman"/>
          <w:b/>
          <w:bCs/>
          <w:sz w:val="28"/>
          <w:szCs w:val="28"/>
        </w:rPr>
        <w:t xml:space="preserve">                   </w:t>
      </w:r>
      <w:r w:rsidRPr="00F038CD">
        <w:rPr>
          <w:rFonts w:ascii="Century Gothic" w:hAnsi="Century Gothic" w:cs="Times New Roman"/>
          <w:b/>
          <w:bCs/>
          <w:sz w:val="28"/>
          <w:szCs w:val="28"/>
        </w:rPr>
        <w:t>Semester-V Subject-</w:t>
      </w:r>
      <w:r>
        <w:rPr>
          <w:rFonts w:ascii="Century Gothic" w:hAnsi="Century Gothic" w:cs="Times New Roman"/>
          <w:b/>
          <w:bCs/>
          <w:sz w:val="28"/>
          <w:szCs w:val="28"/>
        </w:rPr>
        <w:t xml:space="preserve"> </w:t>
      </w:r>
      <w:r w:rsidRPr="00F038CD">
        <w:rPr>
          <w:rFonts w:ascii="Century Gothic" w:hAnsi="Century Gothic" w:cs="Times New Roman"/>
          <w:b/>
          <w:bCs/>
          <w:sz w:val="28"/>
          <w:szCs w:val="28"/>
        </w:rPr>
        <w:t>Major Papers</w:t>
      </w:r>
    </w:p>
    <w:p w14:paraId="3DC005EF" w14:textId="77777777" w:rsidR="00C52A2E" w:rsidRDefault="00C52A2E" w:rsidP="00C52A2E">
      <w:pPr>
        <w:spacing w:after="0"/>
        <w:rPr>
          <w:rFonts w:ascii="Century Gothic" w:hAnsi="Century Gothic" w:cs="Times New Roman"/>
          <w:b/>
          <w:bCs/>
          <w:sz w:val="28"/>
          <w:szCs w:val="28"/>
        </w:rPr>
      </w:pPr>
    </w:p>
    <w:p w14:paraId="30AFECFB" w14:textId="77777777" w:rsidR="00C52A2E" w:rsidRDefault="00C52A2E" w:rsidP="00C52A2E">
      <w:pPr>
        <w:spacing w:after="0"/>
        <w:ind w:left="-567"/>
        <w:rPr>
          <w:rFonts w:ascii="Century Gothic" w:hAnsi="Century Gothic" w:cs="Times New Roman"/>
          <w:b/>
          <w:bCs/>
          <w:sz w:val="28"/>
          <w:szCs w:val="28"/>
        </w:rPr>
      </w:pPr>
    </w:p>
    <w:tbl>
      <w:tblPr>
        <w:tblStyle w:val="TableGrid"/>
        <w:tblW w:w="11088" w:type="dxa"/>
        <w:tblInd w:w="-998" w:type="dxa"/>
        <w:tblLook w:val="04A0" w:firstRow="1" w:lastRow="0" w:firstColumn="1" w:lastColumn="0" w:noHBand="0" w:noVBand="1"/>
      </w:tblPr>
      <w:tblGrid>
        <w:gridCol w:w="1311"/>
        <w:gridCol w:w="2399"/>
        <w:gridCol w:w="2539"/>
        <w:gridCol w:w="1974"/>
        <w:gridCol w:w="2865"/>
      </w:tblGrid>
      <w:tr w:rsidR="00C52A2E" w14:paraId="66F0E242" w14:textId="77777777" w:rsidTr="00C52A2E">
        <w:tc>
          <w:tcPr>
            <w:tcW w:w="1311" w:type="dxa"/>
          </w:tcPr>
          <w:p w14:paraId="1BEA2B7A" w14:textId="77777777" w:rsidR="00C52A2E" w:rsidRDefault="00C52A2E" w:rsidP="000801C8">
            <w:pPr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</w:tcPr>
          <w:p w14:paraId="0192A9A3" w14:textId="77777777" w:rsidR="00C52A2E" w:rsidRDefault="00C52A2E" w:rsidP="000801C8">
            <w:pPr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39" w:type="dxa"/>
          </w:tcPr>
          <w:p w14:paraId="72827C2C" w14:textId="77777777" w:rsidR="00C52A2E" w:rsidRDefault="00C52A2E" w:rsidP="000801C8">
            <w:pPr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14:paraId="12E29967" w14:textId="77777777" w:rsidR="00C52A2E" w:rsidRDefault="00C52A2E" w:rsidP="000801C8">
            <w:pPr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65" w:type="dxa"/>
          </w:tcPr>
          <w:p w14:paraId="1A23B559" w14:textId="77777777" w:rsidR="00C52A2E" w:rsidRDefault="00C52A2E" w:rsidP="000801C8">
            <w:pPr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</w:p>
        </w:tc>
      </w:tr>
      <w:tr w:rsidR="00C52A2E" w:rsidRPr="00C52A2E" w14:paraId="2C08F6CF" w14:textId="77777777" w:rsidTr="00C52A2E">
        <w:tc>
          <w:tcPr>
            <w:tcW w:w="1311" w:type="dxa"/>
          </w:tcPr>
          <w:p w14:paraId="4224F064" w14:textId="77777777" w:rsidR="00C52A2E" w:rsidRPr="00C52A2E" w:rsidRDefault="00C52A2E" w:rsidP="000801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</w:t>
            </w:r>
          </w:p>
        </w:tc>
        <w:tc>
          <w:tcPr>
            <w:tcW w:w="2399" w:type="dxa"/>
          </w:tcPr>
          <w:p w14:paraId="7D382C5F" w14:textId="77777777" w:rsidR="00C52A2E" w:rsidRPr="00C52A2E" w:rsidRDefault="00C52A2E" w:rsidP="000801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 OF ASSAM (1826-1947 CE)</w:t>
            </w:r>
          </w:p>
          <w:p w14:paraId="1E27142E" w14:textId="5C538134" w:rsidR="00C52A2E" w:rsidRPr="00C52A2E" w:rsidRDefault="00C52A2E" w:rsidP="000801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HIS0600104)</w:t>
            </w:r>
          </w:p>
        </w:tc>
        <w:tc>
          <w:tcPr>
            <w:tcW w:w="2539" w:type="dxa"/>
          </w:tcPr>
          <w:p w14:paraId="5C3DF91C" w14:textId="486A474E" w:rsidR="00C52A2E" w:rsidRPr="00C52A2E" w:rsidRDefault="00C52A2E" w:rsidP="000801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 OF EUROPE (1870-1945 CE) (HIS0600204)</w:t>
            </w:r>
          </w:p>
        </w:tc>
        <w:tc>
          <w:tcPr>
            <w:tcW w:w="1974" w:type="dxa"/>
          </w:tcPr>
          <w:p w14:paraId="508A7D30" w14:textId="55075F39" w:rsidR="00C52A2E" w:rsidRPr="00C52A2E" w:rsidRDefault="00C52A2E" w:rsidP="000801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AND ECONOMIC HISTORY OF ASSAM (UPTO 1947 CE) (HIS0600304)</w:t>
            </w:r>
          </w:p>
        </w:tc>
        <w:tc>
          <w:tcPr>
            <w:tcW w:w="2865" w:type="dxa"/>
          </w:tcPr>
          <w:p w14:paraId="6BF1885B" w14:textId="30DCF083" w:rsidR="00C52A2E" w:rsidRPr="00C52A2E" w:rsidRDefault="00C52A2E" w:rsidP="000801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AND ECONOMIC HISTORY OF INDIA (1757- 1947 CE) (HIS0600404)</w:t>
            </w:r>
          </w:p>
        </w:tc>
      </w:tr>
    </w:tbl>
    <w:p w14:paraId="6EF11E77" w14:textId="77777777" w:rsidR="00C52A2E" w:rsidRPr="00C52A2E" w:rsidRDefault="00C52A2E" w:rsidP="00C52A2E">
      <w:pPr>
        <w:spacing w:after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C69B8" w14:textId="77777777" w:rsidR="00351888" w:rsidRDefault="00351888"/>
    <w:p w14:paraId="74E3C5EB" w14:textId="77777777" w:rsidR="00C52A2E" w:rsidRDefault="00C52A2E"/>
    <w:p w14:paraId="0DAA4611" w14:textId="77777777" w:rsidR="00C52A2E" w:rsidRDefault="00C52A2E"/>
    <w:p w14:paraId="5EDB80A8" w14:textId="77777777" w:rsidR="00C52A2E" w:rsidRPr="00C52A2E" w:rsidRDefault="00C52A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C8F35F" w14:textId="13CCE437" w:rsidR="00C52A2E" w:rsidRDefault="00C52A2E" w:rsidP="00776CDD">
      <w:pPr>
        <w:tabs>
          <w:tab w:val="left" w:pos="311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52A2E">
        <w:rPr>
          <w:rFonts w:ascii="Times New Roman" w:hAnsi="Times New Roman" w:cs="Times New Roman"/>
          <w:b/>
          <w:bCs/>
          <w:sz w:val="28"/>
          <w:szCs w:val="28"/>
        </w:rPr>
        <w:t xml:space="preserve">Subject: </w:t>
      </w:r>
      <w:r w:rsidRPr="00C52A2E">
        <w:rPr>
          <w:rFonts w:ascii="Times New Roman" w:hAnsi="Times New Roman" w:cs="Times New Roman"/>
          <w:b/>
          <w:bCs/>
          <w:sz w:val="28"/>
          <w:szCs w:val="28"/>
        </w:rPr>
        <w:t xml:space="preserve">Minor Papers (6th Sem) </w:t>
      </w:r>
    </w:p>
    <w:p w14:paraId="257A8205" w14:textId="0AFC8D64" w:rsidR="00C52A2E" w:rsidRDefault="00C52A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2A2E">
        <w:rPr>
          <w:rFonts w:ascii="Times New Roman" w:hAnsi="Times New Roman" w:cs="Times New Roman"/>
          <w:b/>
          <w:bCs/>
          <w:sz w:val="28"/>
          <w:szCs w:val="28"/>
        </w:rPr>
        <w:t>Minor - 1 (1st Paper) &amp; Minor - 2 (1st Paper)</w:t>
      </w:r>
    </w:p>
    <w:p w14:paraId="7DA99D85" w14:textId="77777777" w:rsidR="00C52A2E" w:rsidRDefault="00C52A2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1493"/>
        <w:gridCol w:w="2908"/>
        <w:gridCol w:w="561"/>
        <w:gridCol w:w="5647"/>
        <w:gridCol w:w="23"/>
      </w:tblGrid>
      <w:tr w:rsidR="00C52A2E" w14:paraId="7623C914" w14:textId="77777777" w:rsidTr="00776CDD">
        <w:trPr>
          <w:gridAfter w:val="1"/>
          <w:wAfter w:w="23" w:type="dxa"/>
        </w:trPr>
        <w:tc>
          <w:tcPr>
            <w:tcW w:w="1493" w:type="dxa"/>
          </w:tcPr>
          <w:p w14:paraId="47B5707D" w14:textId="77777777" w:rsidR="00C52A2E" w:rsidRDefault="00C52A2E" w:rsidP="000801C8">
            <w:pPr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8" w:type="dxa"/>
          </w:tcPr>
          <w:p w14:paraId="16A9451A" w14:textId="77777777" w:rsidR="00C52A2E" w:rsidRDefault="00C52A2E" w:rsidP="000801C8">
            <w:pPr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8" w:type="dxa"/>
            <w:gridSpan w:val="2"/>
          </w:tcPr>
          <w:p w14:paraId="76CCBA2D" w14:textId="77777777" w:rsidR="00C52A2E" w:rsidRDefault="00C52A2E" w:rsidP="000801C8">
            <w:pPr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</w:p>
        </w:tc>
      </w:tr>
      <w:tr w:rsidR="00C52A2E" w:rsidRPr="00776CDD" w14:paraId="0F499BAC" w14:textId="77777777" w:rsidTr="00776CDD">
        <w:tc>
          <w:tcPr>
            <w:tcW w:w="1493" w:type="dxa"/>
          </w:tcPr>
          <w:p w14:paraId="55E5F555" w14:textId="77777777" w:rsidR="00C52A2E" w:rsidRPr="00776CDD" w:rsidRDefault="00C52A2E" w:rsidP="000801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6C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3469" w:type="dxa"/>
            <w:gridSpan w:val="2"/>
          </w:tcPr>
          <w:p w14:paraId="42B5F90D" w14:textId="4365BB0E" w:rsidR="00C52A2E" w:rsidRPr="00776CDD" w:rsidRDefault="00C52A2E" w:rsidP="000801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6C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HISTORY OF ASSAM (1826-1947 CE) (HIS0600504)</w:t>
            </w:r>
          </w:p>
        </w:tc>
        <w:tc>
          <w:tcPr>
            <w:tcW w:w="5670" w:type="dxa"/>
            <w:gridSpan w:val="2"/>
          </w:tcPr>
          <w:p w14:paraId="5A2032E0" w14:textId="7AE8B65F" w:rsidR="00C52A2E" w:rsidRPr="00776CDD" w:rsidRDefault="00C52A2E" w:rsidP="000801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6C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HISTORY OF EUROPE (1870-1945 CE) (HIS0600604)</w:t>
            </w:r>
          </w:p>
        </w:tc>
      </w:tr>
    </w:tbl>
    <w:p w14:paraId="15E5E0F1" w14:textId="77777777" w:rsidR="00C52A2E" w:rsidRPr="00776CDD" w:rsidRDefault="00C52A2E" w:rsidP="00C52A2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5169C" w14:textId="77777777" w:rsidR="00C52A2E" w:rsidRPr="00C52A2E" w:rsidRDefault="00C52A2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52A2E" w:rsidRPr="00C52A2E" w:rsidSect="00C52A2E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2E"/>
    <w:rsid w:val="00351888"/>
    <w:rsid w:val="00776CDD"/>
    <w:rsid w:val="009C0711"/>
    <w:rsid w:val="00C52A2E"/>
    <w:rsid w:val="00C9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7A14"/>
  <w15:chartTrackingRefBased/>
  <w15:docId w15:val="{9CD5A7AC-C5E9-45BA-86FF-535E6675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A2E"/>
  </w:style>
  <w:style w:type="paragraph" w:styleId="Heading1">
    <w:name w:val="heading 1"/>
    <w:basedOn w:val="Normal"/>
    <w:next w:val="Normal"/>
    <w:link w:val="Heading1Char"/>
    <w:uiPriority w:val="9"/>
    <w:qFormat/>
    <w:rsid w:val="00C52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A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A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A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A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A2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2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MAMONI SARMA</dc:creator>
  <cp:keywords/>
  <dc:description/>
  <cp:lastModifiedBy>MAMONI SARMA</cp:lastModifiedBy>
  <cp:revision>1</cp:revision>
  <dcterms:created xsi:type="dcterms:W3CDTF">2026-05-11T09:09:00Z</dcterms:created>
  <dcterms:modified xsi:type="dcterms:W3CDTF">2026-05-11T09:21:00Z</dcterms:modified>
</cp:coreProperties>
</file>