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BA39" w14:textId="23AFFE61" w:rsidR="00E44B3C" w:rsidRPr="00B11561" w:rsidRDefault="00E44B3C" w:rsidP="00E4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</w:t>
      </w: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Sessional Examination, 5th semester </w:t>
      </w:r>
    </w:p>
    <w:p w14:paraId="163DE58A" w14:textId="01C899D3" w:rsidR="00E44B3C" w:rsidRPr="00B11561" w:rsidRDefault="00E44B3C" w:rsidP="00E4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         </w:t>
      </w:r>
      <w:r w:rsidR="00D048AB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Subject:</w:t>
      </w:r>
      <w:r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</w:t>
      </w: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History </w:t>
      </w:r>
      <w:r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</w:t>
      </w:r>
    </w:p>
    <w:p w14:paraId="5F9BA7E3" w14:textId="559CCBF4" w:rsidR="00E44B3C" w:rsidRPr="00B11561" w:rsidRDefault="00E44B3C" w:rsidP="00E4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    Paper —History of </w:t>
      </w:r>
      <w:r w:rsidR="003357F5"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Europe (</w:t>
      </w:r>
      <w:r w:rsid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Minor)</w:t>
      </w:r>
    </w:p>
    <w:p w14:paraId="7184979D" w14:textId="33D76DD6" w:rsidR="00E44B3C" w:rsidRPr="00B11561" w:rsidRDefault="00E44B3C" w:rsidP="00E4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                          Marks </w:t>
      </w:r>
      <w:r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4</w:t>
      </w: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0</w:t>
      </w:r>
    </w:p>
    <w:p w14:paraId="06B94E4F" w14:textId="7216234E" w:rsidR="00E44B3C" w:rsidRPr="00B11561" w:rsidRDefault="00E44B3C" w:rsidP="00E4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                 Time-</w:t>
      </w:r>
      <w:r w:rsidR="00D048AB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2</w:t>
      </w: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hour </w:t>
      </w:r>
    </w:p>
    <w:p w14:paraId="0DFDF250" w14:textId="77777777" w:rsidR="00E44B3C" w:rsidRPr="00964EA3" w:rsidRDefault="00E44B3C" w:rsidP="00E4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en-IN" w:bidi="as-IN"/>
          <w14:ligatures w14:val="none"/>
        </w:rPr>
      </w:pP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                                                                                                    </w:t>
      </w:r>
    </w:p>
    <w:p w14:paraId="624590B9" w14:textId="77777777" w:rsidR="00E44B3C" w:rsidRPr="00634C14" w:rsidRDefault="00E44B3C" w:rsidP="00E4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en-IN" w:bidi="as-IN"/>
          <w14:ligatures w14:val="none"/>
        </w:rPr>
      </w:pPr>
      <w:r w:rsidRPr="00964EA3">
        <w:rPr>
          <w:rFonts w:ascii="Times New Roman" w:eastAsia="Times New Roman" w:hAnsi="Times New Roman" w:cs="Times New Roman"/>
          <w:color w:val="222222"/>
          <w:kern w:val="0"/>
          <w:lang w:eastAsia="en-IN" w:bidi="as-IN"/>
          <w14:ligatures w14:val="none"/>
        </w:rPr>
        <w:t xml:space="preserve">                                </w:t>
      </w:r>
    </w:p>
    <w:p w14:paraId="21CDE2C0" w14:textId="77777777" w:rsidR="00E44B3C" w:rsidRPr="00D44BC0" w:rsidRDefault="00E44B3C" w:rsidP="00E44B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as-IN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as-IN"/>
          <w14:ligatures w14:val="none"/>
        </w:rPr>
        <w:t xml:space="preserve">                                                                            </w:t>
      </w:r>
    </w:p>
    <w:p w14:paraId="7280958C" w14:textId="54D1C3E0" w:rsidR="00E44B3C" w:rsidRPr="00B11561" w:rsidRDefault="00E44B3C" w:rsidP="00E4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1. </w:t>
      </w:r>
      <w:r w:rsidRPr="00B11561"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  <w:t>Answer the following questions:              1x</w:t>
      </w:r>
      <w:r w:rsidR="00D048AB"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  <w:t>10</w:t>
      </w:r>
      <w:r w:rsidRPr="00B11561"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  <w:t xml:space="preserve"> = </w:t>
      </w:r>
      <w:r w:rsidR="00D048AB"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  <w:t>10</w:t>
      </w:r>
    </w:p>
    <w:p w14:paraId="49F605BC" w14:textId="77777777" w:rsidR="00E44B3C" w:rsidRPr="00B11561" w:rsidRDefault="00E44B3C" w:rsidP="00E44B3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B11561"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  <w:t xml:space="preserve">                                                      </w:t>
      </w:r>
    </w:p>
    <w:p w14:paraId="7E46CA18" w14:textId="77777777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B1156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a) 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Who was Richelieu? </w:t>
      </w:r>
    </w:p>
    <w:p w14:paraId="7CC401E3" w14:textId="77777777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ৰিচি্লিউ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কোন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?</w:t>
      </w:r>
    </w:p>
    <w:p w14:paraId="06895562" w14:textId="77777777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b) In which year the treaty of Westphalia was signed?</w:t>
      </w:r>
    </w:p>
    <w:p w14:paraId="5D9D4413" w14:textId="77777777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কোন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চনত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ৱেষ্টফেলিয়া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চুক্তি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স্বাক্ষৰিত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হৈছিল</w:t>
      </w:r>
      <w:r w:rsidRPr="003357F5">
        <w:rPr>
          <w:rFonts w:ascii="Nirmala UI" w:eastAsia="Times New Roman" w:hAnsi="Nirmala UI" w:cs="Nirmala UI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।</w:t>
      </w:r>
    </w:p>
    <w:p w14:paraId="754984EF" w14:textId="77777777" w:rsidR="00E44B3C" w:rsidRPr="003357F5" w:rsidRDefault="00E44B3C" w:rsidP="003357F5">
      <w:pPr>
        <w:shd w:val="clear" w:color="auto" w:fill="FFFFFF"/>
        <w:spacing w:after="0" w:line="240" w:lineRule="auto"/>
        <w:ind w:left="-170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 c) Who was Metternich?</w:t>
      </w:r>
    </w:p>
    <w:p w14:paraId="207DC494" w14:textId="77777777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মেটাৰনিক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কোন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?</w:t>
      </w:r>
    </w:p>
    <w:p w14:paraId="13EB3012" w14:textId="20D7A851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d) Write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name </w:t>
      </w:r>
      <w:r w:rsidR="00D048AB"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of one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famous city of mediaeval Europe?</w:t>
      </w:r>
    </w:p>
    <w:p w14:paraId="409FCEE6" w14:textId="3C9AC9D8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মধ্যযুগৰ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ইউৰোপৰ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এখন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প্ৰখ্যাত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চহৰৰ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নাম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লিখা</w:t>
      </w:r>
      <w:r w:rsidR="003018AE"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3018AE" w:rsidRPr="003357F5">
        <w:rPr>
          <w:rFonts w:ascii="Nirmala UI" w:eastAsia="Times New Roman" w:hAnsi="Nirmala UI" w:cs="Nirmala UI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।</w:t>
      </w:r>
    </w:p>
    <w:p w14:paraId="017B4BA1" w14:textId="1D4FB9CC" w:rsidR="003018AE" w:rsidRPr="003357F5" w:rsidRDefault="003018AE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e)  Where was the session of the Estates General summoned in 1789?</w:t>
      </w:r>
    </w:p>
    <w:p w14:paraId="4EF59F41" w14:textId="59EE33F7" w:rsidR="003018AE" w:rsidRPr="003357F5" w:rsidRDefault="003018AE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1789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চনত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</w:t>
      </w:r>
      <w:r w:rsidRPr="003357F5">
        <w:rPr>
          <w:rFonts w:ascii="Times New Roman" w:eastAsia="Yu Gothic UI Semilight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'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ত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Estates General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অনুষ্ঠিত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হৈছিল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</w:t>
      </w:r>
    </w:p>
    <w:p w14:paraId="0E07FE64" w14:textId="31C822D5" w:rsidR="000A5EAE" w:rsidRPr="003357F5" w:rsidRDefault="000A5EAE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f) Name the Famous book of </w:t>
      </w:r>
      <w:r w:rsidR="00347191"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Montesquieu?</w:t>
      </w:r>
    </w:p>
    <w:p w14:paraId="6A8106C4" w14:textId="42BE0DD3" w:rsidR="003018AE" w:rsidRPr="003357F5" w:rsidRDefault="000A5EAE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  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মন্টেস্কুৰ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বিখ্যত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গ্ৰন্থৰ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খনৰ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নাম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লিখা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Nirmala UI" w:eastAsia="Times New Roman" w:hAnsi="Nirmala UI" w:cs="Nirmala UI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।</w:t>
      </w:r>
    </w:p>
    <w:p w14:paraId="7C6D1183" w14:textId="2E4D1931" w:rsidR="000A5EAE" w:rsidRPr="003357F5" w:rsidRDefault="000A5EAE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g) Who was the king of Austria in 1815?</w:t>
      </w:r>
    </w:p>
    <w:p w14:paraId="4BE61EBC" w14:textId="4F5EE062" w:rsidR="000A5EAE" w:rsidRPr="003357F5" w:rsidRDefault="000A5EAE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1815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চনত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অষ্টিয়াৰ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ৰজা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কোন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আছিল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. </w:t>
      </w:r>
      <w:r w:rsidRPr="003357F5">
        <w:rPr>
          <w:rFonts w:ascii="Times New Roman" w:eastAsia="Times New Roman" w:hAnsi="Times New Roman" w:cs="Times New Roman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‍</w:t>
      </w:r>
      <w:r w:rsidRPr="003357F5">
        <w:rPr>
          <w:rFonts w:ascii="Nirmala UI" w:eastAsia="Times New Roman" w:hAnsi="Nirmala UI" w:cs="Nirmala UI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।</w:t>
      </w:r>
    </w:p>
    <w:p w14:paraId="07A0023C" w14:textId="43752F16" w:rsidR="000A5EAE" w:rsidRPr="003357F5" w:rsidRDefault="000A5EAE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h)  Name the Writer of Social Contract?</w:t>
      </w:r>
    </w:p>
    <w:p w14:paraId="29751042" w14:textId="4B511D28" w:rsidR="000A5EAE" w:rsidRPr="003357F5" w:rsidRDefault="000A5EAE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Social Contract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লেখকৰ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EA2912" w:rsidRPr="003357F5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নাম</w:t>
      </w:r>
      <w:r w:rsidR="00EA2912"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EA2912" w:rsidRPr="003357F5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লিখা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357F5">
        <w:rPr>
          <w:rFonts w:ascii="Nirmala UI" w:eastAsia="Times New Roman" w:hAnsi="Nirmala UI" w:cs="Nirmala UI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23037D8E" w14:textId="259F01CF" w:rsidR="00EA2912" w:rsidRPr="00347191" w:rsidRDefault="00347191" w:rsidP="003471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proofErr w:type="spellStart"/>
      <w:r>
        <w:rPr>
          <w:rFonts w:ascii="Times New Roman" w:eastAsia="Times New Roman" w:hAnsi="Times New Roman" w:cs="Shonar Bangla"/>
          <w:color w:val="222222"/>
          <w:kern w:val="0"/>
          <w:sz w:val="32"/>
          <w:szCs w:val="40"/>
          <w:lang w:eastAsia="en-IN" w:bidi="as-IN"/>
          <w14:ligatures w14:val="none"/>
        </w:rPr>
        <w:t>i</w:t>
      </w:r>
      <w:proofErr w:type="spellEnd"/>
      <w:r>
        <w:rPr>
          <w:rFonts w:ascii="Times New Roman" w:eastAsia="Times New Roman" w:hAnsi="Times New Roman" w:cs="Shonar Bangla"/>
          <w:color w:val="222222"/>
          <w:kern w:val="0"/>
          <w:sz w:val="32"/>
          <w:szCs w:val="40"/>
          <w:lang w:eastAsia="en-IN" w:bidi="as-IN"/>
          <w14:ligatures w14:val="none"/>
        </w:rPr>
        <w:t>)</w:t>
      </w:r>
      <w:r w:rsidR="00EA2912" w:rsidRPr="0034719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Who was James Monore?</w:t>
      </w:r>
    </w:p>
    <w:p w14:paraId="53C1316F" w14:textId="5714A75D" w:rsidR="00EA2912" w:rsidRPr="003357F5" w:rsidRDefault="00EA2912" w:rsidP="00347191">
      <w:pPr>
        <w:pStyle w:val="ListParagraph"/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জেমচ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ম</w:t>
      </w:r>
      <w:r w:rsidRPr="003357F5">
        <w:rPr>
          <w:rFonts w:ascii="Times New Roman" w:eastAsia="Yu Gothic UI Semilight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>'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নৰ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কোন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আছিল।</w:t>
      </w:r>
    </w:p>
    <w:p w14:paraId="2623B0A8" w14:textId="1F569AF0" w:rsidR="00EA2912" w:rsidRPr="003357F5" w:rsidRDefault="00EA2912" w:rsidP="00347191">
      <w:pPr>
        <w:shd w:val="clear" w:color="auto" w:fill="FFFFFF"/>
        <w:spacing w:after="0" w:line="240" w:lineRule="auto"/>
        <w:ind w:left="-340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j) Who presided over the Congress of Vienna?</w:t>
      </w:r>
    </w:p>
    <w:p w14:paraId="27A0BEE5" w14:textId="1571CFB5" w:rsidR="00EA2912" w:rsidRPr="003357F5" w:rsidRDefault="00EA2912" w:rsidP="00347191">
      <w:pPr>
        <w:shd w:val="clear" w:color="auto" w:fill="FFFFFF"/>
        <w:spacing w:after="0" w:line="240" w:lineRule="auto"/>
        <w:ind w:left="-624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  Congress of Vienna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সভাপতি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কোন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আছিল।</w:t>
      </w:r>
    </w:p>
    <w:p w14:paraId="2544FA54" w14:textId="77777777" w:rsid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2.Answer the following questions</w:t>
      </w:r>
      <w:r w:rsidRPr="00B11561"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  <w:t>:  2x</w:t>
      </w:r>
      <w:r w:rsidR="00D048AB"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  <w:t>5</w:t>
      </w:r>
      <w:r w:rsidRPr="00B11561"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  <w:t xml:space="preserve">= </w:t>
      </w:r>
      <w:r w:rsidR="00D048AB"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  <w:t>10</w:t>
      </w:r>
    </w:p>
    <w:p w14:paraId="66CE0F0F" w14:textId="77777777" w:rsidR="003357F5" w:rsidRDefault="003357F5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</w:p>
    <w:p w14:paraId="385496FA" w14:textId="77777777" w:rsidR="003357F5" w:rsidRDefault="003357F5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</w:p>
    <w:p w14:paraId="2F453299" w14:textId="0A249429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lastRenderedPageBreak/>
        <w:t>a) Why Battle of Waterloo is important?</w:t>
      </w:r>
    </w:p>
    <w:p w14:paraId="0CB2DFF7" w14:textId="4B46B6C2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ৱাটাৰলুৰ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যুদ্ধ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কিয়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গুৰুত্বপুৰ্ণ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?</w:t>
      </w:r>
    </w:p>
    <w:p w14:paraId="4546CC0A" w14:textId="77777777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b) Name two intellectuals who influenced in the French Revolution </w:t>
      </w:r>
    </w:p>
    <w:p w14:paraId="480E7625" w14:textId="77777777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       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দুজন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বৌদ্ধিক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ব্যক্তিৰ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নাম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লিখা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যিয়েই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ফৰাছী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বিপ্লৱত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প্ৰভাবিত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কৰাছিল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? </w:t>
      </w:r>
    </w:p>
    <w:p w14:paraId="6DD75376" w14:textId="77777777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c)What do you mean by a Holy alliance?</w:t>
      </w:r>
    </w:p>
    <w:p w14:paraId="78A9D6E4" w14:textId="77777777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পবিত্ৰ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চুক্তি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মানে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কি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বুজা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?</w:t>
      </w:r>
    </w:p>
    <w:p w14:paraId="26A5E0F1" w14:textId="5D3859C7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d) Write two impacts of the Industrial Revolution in </w:t>
      </w:r>
      <w:r w:rsidR="00D048AB" w:rsidRPr="003357F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Europe?</w:t>
      </w:r>
    </w:p>
    <w:p w14:paraId="44B3379F" w14:textId="276B574D" w:rsidR="00E44B3C" w:rsidRPr="00347191" w:rsidRDefault="00E44B3C" w:rsidP="00347191">
      <w:pPr>
        <w:shd w:val="clear" w:color="auto" w:fill="FFFFFF"/>
        <w:spacing w:after="0" w:line="240" w:lineRule="auto"/>
        <w:ind w:left="-680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34719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   </w:t>
      </w:r>
      <w:r w:rsidR="00347191" w:rsidRPr="0034719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</w:t>
      </w:r>
      <w:r w:rsidRPr="00347191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শিল্প</w:t>
      </w:r>
      <w:r w:rsidRPr="0034719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47191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বিপ্লৱে</w:t>
      </w:r>
      <w:r w:rsidRPr="0034719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47191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ইউৰোপোত</w:t>
      </w:r>
      <w:r w:rsidRPr="0034719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47191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কেনে</w:t>
      </w:r>
      <w:r w:rsidRPr="0034719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47191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প্ৰভাৱ</w:t>
      </w:r>
      <w:r w:rsidRPr="0034719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47191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কৰিলে</w:t>
      </w:r>
      <w:r w:rsidRPr="0034719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47191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তাৰ</w:t>
      </w:r>
      <w:r w:rsidRPr="0034719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47191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দুটা</w:t>
      </w:r>
      <w:r w:rsidRPr="0034719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47191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কাৰণ</w:t>
      </w:r>
      <w:r w:rsidRPr="0034719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47191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উল্লেখ</w:t>
      </w:r>
      <w:r w:rsidRPr="0034719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347191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কৰা</w:t>
      </w:r>
      <w:r w:rsidRPr="0034719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</w:t>
      </w:r>
    </w:p>
    <w:p w14:paraId="5337B5BC" w14:textId="78D4330A" w:rsidR="00D048AB" w:rsidRPr="003357F5" w:rsidRDefault="00D048AB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e) </w:t>
      </w:r>
      <w:r w:rsidR="00F50CF9" w:rsidRPr="003357F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Who is Mazarin?</w:t>
      </w:r>
      <w:r w:rsidR="00F50CF9" w:rsidRPr="003357F5">
        <w:rPr>
          <w:rFonts w:ascii="Times New Roman" w:eastAsia="Times New Roman" w:hAnsi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Why he is famous in French history</w:t>
      </w:r>
      <w:r w:rsidR="00F50CF9" w:rsidRPr="003357F5">
        <w:rPr>
          <w:rFonts w:ascii="Shonar Bangla" w:eastAsia="Times New Roman" w:hAnsi="Shonar Bangla" w:cs="Shonar Bangla"/>
          <w:color w:val="222222"/>
          <w:kern w:val="0"/>
          <w:sz w:val="28"/>
          <w:szCs w:val="28"/>
          <w:lang w:eastAsia="en-IN" w:bidi="as-IN"/>
          <w14:ligatures w14:val="none"/>
        </w:rPr>
        <w:t>?</w:t>
      </w:r>
    </w:p>
    <w:p w14:paraId="295D8AA2" w14:textId="6A6B9ACF" w:rsidR="00F50CF9" w:rsidRPr="003357F5" w:rsidRDefault="003357F5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</w:pPr>
      <w:r>
        <w:rPr>
          <w:rFonts w:ascii="Shonar Bangla" w:eastAsia="Times New Roman" w:hAnsi="Shonar Bangla" w:cs="Shonar Bangla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</w:t>
      </w:r>
      <w:r w:rsidR="0034719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 </w:t>
      </w:r>
      <w:r w:rsidR="00F50CF9"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মাজাৰিন</w:t>
      </w:r>
      <w:r w:rsidR="00F50CF9"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F50CF9"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কোন</w:t>
      </w:r>
      <w:r w:rsidR="00F50CF9"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F50CF9"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আছিল</w:t>
      </w:r>
      <w:r w:rsidR="00F50CF9"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? </w:t>
      </w:r>
      <w:r w:rsidR="00F50CF9"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ফৰাচী</w:t>
      </w:r>
      <w:r w:rsidR="00F50CF9"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F50CF9"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বুৰ</w:t>
      </w:r>
      <w:r w:rsidR="0034719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ঞ্জীত</w:t>
      </w:r>
      <w:r w:rsidR="00F50CF9"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F50CF9"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তেওঁ</w:t>
      </w:r>
      <w:r w:rsidR="00F50CF9"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F50CF9"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কিয়</w:t>
      </w:r>
      <w:r w:rsidR="00F50CF9"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F50CF9"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বিখ্যাত</w:t>
      </w:r>
      <w:r w:rsidR="00F50CF9"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>?</w:t>
      </w:r>
    </w:p>
    <w:p w14:paraId="0AFB3A95" w14:textId="77777777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  <w:t xml:space="preserve">3.Write short notes on -                             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5x2=10</w:t>
      </w:r>
    </w:p>
    <w:p w14:paraId="63032EE2" w14:textId="77777777" w:rsidR="00E44B3C" w:rsidRPr="003357F5" w:rsidRDefault="00E44B3C" w:rsidP="003357F5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                                                                           </w:t>
      </w:r>
    </w:p>
    <w:p w14:paraId="0C2A7C41" w14:textId="77777777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a) Code of Napoleon Bonaparte </w:t>
      </w:r>
    </w:p>
    <w:p w14:paraId="54ED8F85" w14:textId="560642F6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নেপলিয়নৰ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কো</w:t>
      </w:r>
      <w:r w:rsidR="0034719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ড । 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 </w:t>
      </w:r>
    </w:p>
    <w:p w14:paraId="38A7CD37" w14:textId="77777777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b) Catharine the Great of Russia  </w:t>
      </w:r>
    </w:p>
    <w:p w14:paraId="1878800A" w14:textId="02740D5D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Shonar Bangla" w:eastAsia="Times New Roman" w:hAnsi="Shonar Bangla" w:cs="Shonar Bangla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ৰাছিয়াৰ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জাৰ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কেথেৰিণা ।</w:t>
      </w:r>
      <w:r w:rsidR="00F50CF9"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</w:p>
    <w:p w14:paraId="34BBD2E1" w14:textId="604A6EA3" w:rsidR="00F50CF9" w:rsidRPr="003357F5" w:rsidRDefault="00F50CF9" w:rsidP="003357F5">
      <w:pPr>
        <w:shd w:val="clear" w:color="auto" w:fill="FFFFFF"/>
        <w:spacing w:after="0" w:line="240" w:lineRule="auto"/>
        <w:jc w:val="both"/>
        <w:rPr>
          <w:rFonts w:ascii="Shonar Bangla" w:eastAsia="Times New Roman" w:hAnsi="Shonar Bangla" w:cs="Shonar Bangla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357F5">
        <w:rPr>
          <w:rFonts w:ascii="Shonar Bangla" w:eastAsia="Times New Roman" w:hAnsi="Shonar Bangla" w:cs="Shonar Bangla"/>
          <w:color w:val="222222"/>
          <w:kern w:val="0"/>
          <w:sz w:val="28"/>
          <w:szCs w:val="28"/>
          <w:lang w:eastAsia="en-IN" w:bidi="as-IN"/>
          <w14:ligatures w14:val="none"/>
        </w:rPr>
        <w:t>c) Reign of Terror.</w:t>
      </w:r>
    </w:p>
    <w:p w14:paraId="24A6BBC3" w14:textId="3166E4CD" w:rsidR="00F50CF9" w:rsidRPr="003357F5" w:rsidRDefault="00F50CF9" w:rsidP="003357F5">
      <w:pPr>
        <w:shd w:val="clear" w:color="auto" w:fill="FFFFFF"/>
        <w:spacing w:after="0" w:line="240" w:lineRule="auto"/>
        <w:jc w:val="both"/>
        <w:rPr>
          <w:rFonts w:ascii="Shonar Bangla" w:eastAsia="Times New Roman" w:hAnsi="Shonar Bangla" w:cs="Shonar Bangla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      সন্ত্ৰাসৰ ৰাজত্ব । </w:t>
      </w:r>
    </w:p>
    <w:p w14:paraId="4AC79E7D" w14:textId="70AA5A5F" w:rsidR="00F50CF9" w:rsidRPr="003357F5" w:rsidRDefault="00F50CF9" w:rsidP="003357F5">
      <w:pPr>
        <w:shd w:val="clear" w:color="auto" w:fill="FFFFFF"/>
        <w:spacing w:after="0" w:line="240" w:lineRule="auto"/>
        <w:jc w:val="both"/>
        <w:rPr>
          <w:rFonts w:ascii="Shonar Bangla" w:eastAsia="Times New Roman" w:hAnsi="Shonar Bangla" w:cs="Shonar Bangla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357F5">
        <w:rPr>
          <w:rFonts w:ascii="Shonar Bangla" w:eastAsia="Times New Roman" w:hAnsi="Shonar Bangla" w:cs="Shonar Bangla"/>
          <w:color w:val="222222"/>
          <w:kern w:val="0"/>
          <w:sz w:val="28"/>
          <w:szCs w:val="28"/>
          <w:lang w:eastAsia="en-IN" w:bidi="as-IN"/>
          <w14:ligatures w14:val="none"/>
        </w:rPr>
        <w:t>d) Results of Seven Years War.</w:t>
      </w:r>
    </w:p>
    <w:p w14:paraId="5A7BEA07" w14:textId="3D061DB0" w:rsidR="00F50CF9" w:rsidRPr="003357F5" w:rsidRDefault="00F50CF9" w:rsidP="003357F5">
      <w:pPr>
        <w:shd w:val="clear" w:color="auto" w:fill="FFFFFF"/>
        <w:spacing w:after="0" w:line="240" w:lineRule="auto"/>
        <w:jc w:val="both"/>
        <w:rPr>
          <w:rFonts w:ascii="Shonar Bangla" w:eastAsia="Times New Roman" w:hAnsi="Shonar Bangla" w:cs="Shonar Bangla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Shonar Bangla" w:eastAsia="Times New Roman" w:hAnsi="Shonar Bangla" w:cs="Shonar Bangla"/>
          <w:color w:val="222222"/>
          <w:kern w:val="0"/>
          <w:sz w:val="28"/>
          <w:szCs w:val="28"/>
          <w:lang w:eastAsia="en-IN" w:bidi="as-IN"/>
          <w14:ligatures w14:val="none"/>
        </w:rPr>
        <w:t xml:space="preserve">  </w:t>
      </w:r>
      <w:r w:rsidR="003018AE" w:rsidRPr="003357F5">
        <w:rPr>
          <w:rFonts w:ascii="Shonar Bangla" w:eastAsia="Times New Roman" w:hAnsi="Shonar Bangla" w:cs="Shonar Bangla"/>
          <w:color w:val="222222"/>
          <w:kern w:val="0"/>
          <w:sz w:val="28"/>
          <w:szCs w:val="28"/>
          <w:lang w:eastAsia="en-IN" w:bidi="as-IN"/>
          <w14:ligatures w14:val="none"/>
        </w:rPr>
        <w:t xml:space="preserve">   </w:t>
      </w:r>
      <w:r w:rsidR="003018AE"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সাত বছৰীয়া  যুদ্ধৰ ফলাফল। </w:t>
      </w:r>
    </w:p>
    <w:p w14:paraId="4B8DC317" w14:textId="6E257CD9" w:rsidR="003018AE" w:rsidRPr="003357F5" w:rsidRDefault="003018AE" w:rsidP="003357F5">
      <w:pPr>
        <w:shd w:val="clear" w:color="auto" w:fill="FFFFFF"/>
        <w:spacing w:after="0" w:line="240" w:lineRule="auto"/>
        <w:jc w:val="both"/>
        <w:rPr>
          <w:rFonts w:ascii="Shonar Bangla" w:eastAsia="Times New Roman" w:hAnsi="Shonar Bangla" w:cs="Shonar Bangla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357F5">
        <w:rPr>
          <w:rFonts w:ascii="Shonar Bangla" w:eastAsia="Times New Roman" w:hAnsi="Shonar Bangla" w:cs="Shonar Bangla"/>
          <w:color w:val="222222"/>
          <w:kern w:val="0"/>
          <w:sz w:val="28"/>
          <w:szCs w:val="28"/>
          <w:lang w:eastAsia="en-IN" w:bidi="as-IN"/>
          <w14:ligatures w14:val="none"/>
        </w:rPr>
        <w:t>e) National Assembly.</w:t>
      </w:r>
    </w:p>
    <w:p w14:paraId="679AC016" w14:textId="0760795F" w:rsidR="003018AE" w:rsidRPr="003357F5" w:rsidRDefault="003018AE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</w:pPr>
      <w:r w:rsidRPr="003357F5">
        <w:rPr>
          <w:rFonts w:ascii="Shonar Bangla" w:eastAsia="Times New Roman" w:hAnsi="Shonar Bangla" w:cs="Shonar Bangla"/>
          <w:color w:val="222222"/>
          <w:kern w:val="0"/>
          <w:sz w:val="28"/>
          <w:szCs w:val="28"/>
          <w:lang w:eastAsia="en-IN" w:bidi="as-IN"/>
          <w14:ligatures w14:val="none"/>
        </w:rPr>
        <w:t xml:space="preserve">    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জাতীয় সংসদ ।</w:t>
      </w:r>
    </w:p>
    <w:p w14:paraId="61D4B6EE" w14:textId="77777777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</w:p>
    <w:p w14:paraId="387AA440" w14:textId="09E5F8FE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  <w:t xml:space="preserve">4) Write any one of the following-       </w:t>
      </w:r>
      <w:r w:rsidR="00D048AB" w:rsidRPr="003357F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  <w:t>10</w:t>
      </w:r>
      <w:r w:rsidRPr="003357F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  <w:t>x1=</w:t>
      </w:r>
      <w:r w:rsidR="00D048AB" w:rsidRPr="003357F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  <w:t>10</w:t>
      </w:r>
      <w:r w:rsidRPr="003357F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  <w:t xml:space="preserve">                                                   </w:t>
      </w:r>
    </w:p>
    <w:p w14:paraId="53FBF248" w14:textId="77777777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en-IN" w:bidi="as-IN"/>
          <w14:ligatures w14:val="none"/>
        </w:rPr>
      </w:pPr>
    </w:p>
    <w:p w14:paraId="7695B45F" w14:textId="77777777" w:rsidR="00E44B3C" w:rsidRPr="003357F5" w:rsidRDefault="00E44B3C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a)'' Peter the Great is called the father of Modern Russia ''. Justify </w:t>
      </w:r>
      <w:r w:rsidRPr="003357F5">
        <w:rPr>
          <w:rFonts w:ascii="Times New Roman" w:eastAsia="Times New Roman" w:hAnsi="Times New Roman" w:cs="Shonar Bangla"/>
          <w:color w:val="222222"/>
          <w:kern w:val="0"/>
          <w:sz w:val="28"/>
          <w:szCs w:val="28"/>
          <w:lang w:eastAsia="en-IN" w:bidi="as-IN"/>
          <w14:ligatures w14:val="none"/>
        </w:rPr>
        <w:t>t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his statement. </w:t>
      </w:r>
    </w:p>
    <w:p w14:paraId="5D77E494" w14:textId="77777777" w:rsidR="008E08F5" w:rsidRDefault="00E44B3C" w:rsidP="008E0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</w:t>
      </w:r>
      <w:r w:rsidR="003357F5"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“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মহান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পিটাৰ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আধুনিক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ৰাছিয়া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নিৰ্মাণৰ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পিতৃ</w:t>
      </w:r>
      <w:r w:rsidR="003018AE"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</w:t>
      </w:r>
      <w:r w:rsidR="003018AE"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স্বৰূপ</w:t>
      </w:r>
      <w:r w:rsidR="003018AE" w:rsidRPr="003357F5">
        <w:rPr>
          <w:rFonts w:ascii="Times New Roman" w:eastAsia="Times New Roman" w:hAnsi="Times New Roman" w:cs="Vrind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”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কথাফাকি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কিমান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দুৰ</w:t>
      </w:r>
      <w:r w:rsidRPr="003357F5">
        <w:rPr>
          <w:rFonts w:ascii="Times New Roman" w:eastAsia="Times New Roman" w:hAnsi="Times New Roman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সত্য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?</w:t>
      </w:r>
    </w:p>
    <w:p w14:paraId="01CAD5A8" w14:textId="26F699D2" w:rsidR="00E44B3C" w:rsidRPr="008E08F5" w:rsidRDefault="00E44B3C" w:rsidP="008E0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b) Give an account of the reforms of Colbert. How far was he successful?</w:t>
      </w:r>
    </w:p>
    <w:p w14:paraId="5D733A9D" w14:textId="77777777" w:rsidR="00E44B3C" w:rsidRDefault="00E44B3C" w:rsidP="008E08F5">
      <w:pPr>
        <w:shd w:val="clear" w:color="auto" w:fill="FFFFFF"/>
        <w:spacing w:after="0" w:line="240" w:lineRule="auto"/>
        <w:ind w:left="397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কলৰ্বাটৰ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সংস্কাৰৰ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সমুহৰ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এটি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বিৱৰণ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লিখা৷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তেওঁ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কিমান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দুৰ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কৃতকাৰ্যতা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লাভ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3357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কৰিছিল</w:t>
      </w:r>
      <w:r w:rsidRPr="003357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>?</w:t>
      </w:r>
    </w:p>
    <w:p w14:paraId="2FE15281" w14:textId="100520B8" w:rsidR="008E08F5" w:rsidRPr="008E08F5" w:rsidRDefault="008E08F5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c) </w:t>
      </w:r>
      <w:r w:rsidRPr="008E08F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Discuss about the role of French Philosophers in the French Revolution.</w:t>
      </w:r>
    </w:p>
    <w:p w14:paraId="2A48D956" w14:textId="428DAB3D" w:rsidR="008E08F5" w:rsidRPr="008E08F5" w:rsidRDefault="008E08F5" w:rsidP="003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</w:t>
      </w:r>
      <w:r w:rsidRPr="008E08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ফৰাছী</w:t>
      </w:r>
      <w:r w:rsidRPr="008E08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E08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বিপ্লৱত</w:t>
      </w:r>
      <w:r w:rsidRPr="008E08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E08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ফৰাছী</w:t>
      </w:r>
      <w:r w:rsidR="00347191">
        <w:rPr>
          <w:rFonts w:ascii="Times New Roman" w:eastAsia="Times New Roman" w:hAnsi="Times New Roman" w:cs="Times New Roman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E08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দাৰ্শনিক</w:t>
      </w:r>
      <w:r w:rsidRPr="008E08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E08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সকলৰ</w:t>
      </w:r>
      <w:r w:rsidRPr="008E08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E08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ভূমিকাৰ</w:t>
      </w:r>
      <w:r w:rsidRPr="008E08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E08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বিষয়ে</w:t>
      </w:r>
      <w:r w:rsidRPr="008E08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E08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আলোচনা</w:t>
      </w:r>
      <w:r w:rsidRPr="008E08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8E08F5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কৰা</w:t>
      </w:r>
      <w:r w:rsidRPr="008E08F5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 </w:t>
      </w:r>
      <w:r w:rsidRPr="008E08F5">
        <w:rPr>
          <w:rFonts w:ascii="Nirmala UI" w:eastAsia="Times New Roman" w:hAnsi="Nirmala UI" w:cs="Nirmala UI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।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8463"/>
      </w:tblGrid>
      <w:tr w:rsidR="00E44B3C" w:rsidRPr="003357F5" w14:paraId="1EC6B8C9" w14:textId="77777777" w:rsidTr="00B848F0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  <w:hideMark/>
          </w:tcPr>
          <w:p w14:paraId="289C75CD" w14:textId="77777777" w:rsidR="00E44B3C" w:rsidRPr="003357F5" w:rsidRDefault="00E44B3C" w:rsidP="00335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en-IN" w:bidi="as-IN"/>
                <w14:ligatures w14:val="none"/>
              </w:rPr>
            </w:pPr>
          </w:p>
        </w:tc>
        <w:tc>
          <w:tcPr>
            <w:tcW w:w="190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5FFF02" w14:textId="77777777" w:rsidR="00E44B3C" w:rsidRPr="003357F5" w:rsidRDefault="00E44B3C" w:rsidP="003357F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36"/>
                <w:szCs w:val="36"/>
                <w:lang w:eastAsia="en-IN" w:bidi="as-IN"/>
                <w14:ligatures w14:val="none"/>
              </w:rPr>
            </w:pPr>
          </w:p>
        </w:tc>
      </w:tr>
    </w:tbl>
    <w:p w14:paraId="48ABAE51" w14:textId="77777777" w:rsidR="00E44B3C" w:rsidRPr="003357F5" w:rsidRDefault="00E44B3C" w:rsidP="003357F5">
      <w:pPr>
        <w:spacing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14:paraId="138F81D7" w14:textId="77777777" w:rsidR="00351888" w:rsidRPr="003357F5" w:rsidRDefault="00351888" w:rsidP="003357F5">
      <w:pPr>
        <w:spacing w:line="240" w:lineRule="auto"/>
        <w:jc w:val="both"/>
        <w:rPr>
          <w:sz w:val="28"/>
          <w:szCs w:val="28"/>
        </w:rPr>
      </w:pPr>
    </w:p>
    <w:sectPr w:rsidR="00351888" w:rsidRPr="003357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C5E8B"/>
    <w:multiLevelType w:val="hybridMultilevel"/>
    <w:tmpl w:val="766EF21A"/>
    <w:lvl w:ilvl="0" w:tplc="7A5A5E9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D3FEB"/>
    <w:multiLevelType w:val="hybridMultilevel"/>
    <w:tmpl w:val="B11E64C2"/>
    <w:lvl w:ilvl="0" w:tplc="CC5ED6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919688">
    <w:abstractNumId w:val="0"/>
  </w:num>
  <w:num w:numId="2" w16cid:durableId="1374187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B3C"/>
    <w:rsid w:val="000633B7"/>
    <w:rsid w:val="000A5EAE"/>
    <w:rsid w:val="003018AE"/>
    <w:rsid w:val="003357F5"/>
    <w:rsid w:val="00347191"/>
    <w:rsid w:val="00351888"/>
    <w:rsid w:val="007C0F80"/>
    <w:rsid w:val="00860D4A"/>
    <w:rsid w:val="008E08F5"/>
    <w:rsid w:val="00C90F7C"/>
    <w:rsid w:val="00D048AB"/>
    <w:rsid w:val="00E44B3C"/>
    <w:rsid w:val="00EA2912"/>
    <w:rsid w:val="00F50CF9"/>
    <w:rsid w:val="00F8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038A7"/>
  <w15:chartTrackingRefBased/>
  <w15:docId w15:val="{DF04AE7A-8CD2-4DDA-B145-1D5304E12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B3C"/>
  </w:style>
  <w:style w:type="paragraph" w:styleId="Heading1">
    <w:name w:val="heading 1"/>
    <w:basedOn w:val="Normal"/>
    <w:next w:val="Normal"/>
    <w:link w:val="Heading1Char"/>
    <w:uiPriority w:val="9"/>
    <w:qFormat/>
    <w:rsid w:val="00E44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B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B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B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B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B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B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B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B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B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B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B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B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B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B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B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4B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B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4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4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4B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4B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4B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B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B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4B3C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EA291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MAMONI SARMA</dc:creator>
  <cp:keywords/>
  <dc:description/>
  <cp:lastModifiedBy>MAMONI SARMA</cp:lastModifiedBy>
  <cp:revision>5</cp:revision>
  <cp:lastPrinted>2025-10-07T18:32:00Z</cp:lastPrinted>
  <dcterms:created xsi:type="dcterms:W3CDTF">2025-09-16T06:36:00Z</dcterms:created>
  <dcterms:modified xsi:type="dcterms:W3CDTF">2025-10-08T08:38:00Z</dcterms:modified>
</cp:coreProperties>
</file>