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BCD13" w14:textId="77777777" w:rsidR="00351888" w:rsidRDefault="00351888"/>
    <w:p w14:paraId="2D780645" w14:textId="5807147B" w:rsidR="002859E4" w:rsidRPr="00B11561" w:rsidRDefault="002859E4" w:rsidP="00285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</w:t>
      </w: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Sessional Examination, 5th semester</w:t>
      </w: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,2025</w:t>
      </w:r>
    </w:p>
    <w:p w14:paraId="70955875" w14:textId="77777777" w:rsidR="002859E4" w:rsidRPr="00B11561" w:rsidRDefault="002859E4" w:rsidP="00285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        </w:t>
      </w: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Subject:  </w:t>
      </w: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History </w:t>
      </w: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</w:t>
      </w:r>
    </w:p>
    <w:p w14:paraId="2C6F8714" w14:textId="77777777" w:rsidR="002859E4" w:rsidRDefault="002859E4" w:rsidP="00285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   Paper —History of Europe  </w:t>
      </w:r>
    </w:p>
    <w:p w14:paraId="4D9DC66F" w14:textId="4EB6A2A4" w:rsidR="002859E4" w:rsidRPr="00B11561" w:rsidRDefault="002859E4" w:rsidP="00285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   Paper Code -HIS 050204 (Major) </w:t>
      </w:r>
    </w:p>
    <w:p w14:paraId="38D264B2" w14:textId="20D1A76B" w:rsidR="002859E4" w:rsidRPr="00B11561" w:rsidRDefault="002859E4" w:rsidP="00285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                            Marks </w:t>
      </w: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4</w:t>
      </w: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0</w:t>
      </w:r>
    </w:p>
    <w:p w14:paraId="7A6DC85E" w14:textId="35C29686" w:rsidR="002859E4" w:rsidRPr="00B11561" w:rsidRDefault="002859E4" w:rsidP="00285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             Time-</w:t>
      </w: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2</w:t>
      </w: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hour </w:t>
      </w:r>
    </w:p>
    <w:p w14:paraId="60ACB7D5" w14:textId="77777777" w:rsidR="002859E4" w:rsidRPr="00964EA3" w:rsidRDefault="002859E4" w:rsidP="00285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                                                                                                   </w:t>
      </w:r>
    </w:p>
    <w:p w14:paraId="75F06227" w14:textId="77777777" w:rsidR="002859E4" w:rsidRDefault="002859E4"/>
    <w:p w14:paraId="0DF00B1E" w14:textId="77777777" w:rsidR="002859E4" w:rsidRPr="00B11561" w:rsidRDefault="002859E4" w:rsidP="00285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1. </w:t>
      </w:r>
      <w:r w:rsidRPr="00B11561"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>Answer the following questions:              1x</w:t>
      </w: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>10</w:t>
      </w:r>
      <w:r w:rsidRPr="00B11561"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 xml:space="preserve"> = </w:t>
      </w: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>10</w:t>
      </w:r>
    </w:p>
    <w:p w14:paraId="4CE723D0" w14:textId="77777777" w:rsidR="002859E4" w:rsidRPr="00B11561" w:rsidRDefault="002859E4" w:rsidP="002859E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 xml:space="preserve">                                                      </w:t>
      </w:r>
    </w:p>
    <w:p w14:paraId="5A55B8F4" w14:textId="48314D2F" w:rsidR="002859E4" w:rsidRPr="003D3003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a) Who was Louis IV? </w:t>
      </w:r>
    </w:p>
    <w:p w14:paraId="25A5530A" w14:textId="54290EF1" w:rsidR="002859E4" w:rsidRPr="00AC542C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Louis IV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526F7DC6" w14:textId="5D9BE41B" w:rsidR="002859E4" w:rsidRPr="003D3003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b) In which year the July Revolution was held?</w:t>
      </w:r>
    </w:p>
    <w:p w14:paraId="1A38F84A" w14:textId="3303846C" w:rsidR="002859E4" w:rsidRPr="00AC542C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কোন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চনত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July Revolution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হৈছিল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?</w:t>
      </w:r>
    </w:p>
    <w:p w14:paraId="1699DCD1" w14:textId="7975E60E" w:rsidR="002859E4" w:rsidRPr="003D3003" w:rsidRDefault="002859E4" w:rsidP="003D3003">
      <w:pPr>
        <w:shd w:val="clear" w:color="auto" w:fill="FFFFFF"/>
        <w:spacing w:after="0" w:line="276" w:lineRule="auto"/>
        <w:ind w:left="-57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 c) What was fall of Bastille?</w:t>
      </w:r>
    </w:p>
    <w:p w14:paraId="27B8FEAA" w14:textId="6C67D055" w:rsidR="002859E4" w:rsidRPr="00AC542C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বাস্তিলৰ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পতন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মানে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কি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বুজা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?</w:t>
      </w:r>
    </w:p>
    <w:p w14:paraId="7F0E9732" w14:textId="77777777" w:rsidR="002859E4" w:rsidRPr="003D3003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d) Write</w:t>
      </w: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cs/>
          <w:lang w:eastAsia="en-IN" w:bidi="as-IN"/>
          <w14:ligatures w14:val="none"/>
        </w:rPr>
        <w:t xml:space="preserve"> </w:t>
      </w: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name of one famous city of mediaeval Europe?</w:t>
      </w:r>
    </w:p>
    <w:p w14:paraId="6DCB5864" w14:textId="77777777" w:rsidR="002859E4" w:rsidRPr="00AC542C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মধ্যযুগৰ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ইউৰোপৰ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এখন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প্ৰখ্যাত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চহৰৰ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নাম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লিখা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Nirmala UI" w:eastAsia="Times New Roman" w:hAnsi="Nirmala UI" w:cs="Nirmala UI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</w:p>
    <w:p w14:paraId="2D0ADEA7" w14:textId="77777777" w:rsidR="002859E4" w:rsidRPr="003D3003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e)  Where was the session of the Estates General summoned in 1789?</w:t>
      </w:r>
    </w:p>
    <w:p w14:paraId="150C7CEB" w14:textId="0A0C6428" w:rsidR="002859E4" w:rsidRPr="00AC542C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1789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চনত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</w:t>
      </w:r>
      <w:r w:rsidRPr="00AC542C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'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ত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Estates General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অনুষ্ঠিত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হৈছিল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1B210B74" w14:textId="0B06A6BD" w:rsidR="002859E4" w:rsidRPr="003D3003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f) Name the Famous book of Montesquieu?</w:t>
      </w:r>
    </w:p>
    <w:p w14:paraId="5DC130F0" w14:textId="77777777" w:rsidR="002859E4" w:rsidRPr="00AC542C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cs/>
          <w:lang w:eastAsia="en-IN" w:bidi="as-IN"/>
          <w14:ligatures w14:val="none"/>
        </w:rPr>
        <w:t xml:space="preserve">   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মন্টেস্কুৰ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বিখ্যত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গ্ৰন্থৰ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খনৰ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নাম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লিখা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Nirmala UI" w:eastAsia="Times New Roman" w:hAnsi="Nirmala UI" w:cs="Nirmala UI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</w:p>
    <w:p w14:paraId="577F522F" w14:textId="785C339E" w:rsidR="002859E4" w:rsidRPr="003D3003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g) Who was t </w:t>
      </w:r>
      <w:r w:rsidR="00AC542C"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Garibaldi?</w:t>
      </w:r>
    </w:p>
    <w:p w14:paraId="2E85185E" w14:textId="1ED9682C" w:rsidR="002859E4" w:rsidRPr="00AC542C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গেৰিৱল্ডি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কোন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আছিল।</w:t>
      </w:r>
    </w:p>
    <w:p w14:paraId="47F67F55" w14:textId="77777777" w:rsidR="002859E4" w:rsidRPr="003D3003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h)  Name the Writer of Social Contract?</w:t>
      </w:r>
    </w:p>
    <w:p w14:paraId="567FB72B" w14:textId="77777777" w:rsidR="002859E4" w:rsidRPr="00AC542C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Social Contract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লেখকৰ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নাম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লিখা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Nirmala UI" w:eastAsia="Times New Roman" w:hAnsi="Nirmala UI" w:cs="Nirmala UI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7CA2DDE9" w14:textId="2613BC3D" w:rsidR="002859E4" w:rsidRPr="00AC542C" w:rsidRDefault="00AC542C" w:rsidP="00AC542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proofErr w:type="spellStart"/>
      <w:r>
        <w:rPr>
          <w:rFonts w:ascii="Times New Roman" w:eastAsia="Times New Roman" w:hAnsi="Times New Roman" w:cs="Shonar Bangla"/>
          <w:color w:val="222222"/>
          <w:kern w:val="0"/>
          <w:sz w:val="28"/>
          <w:szCs w:val="35"/>
          <w:lang w:eastAsia="en-IN" w:bidi="as-IN"/>
          <w14:ligatures w14:val="none"/>
        </w:rPr>
        <w:t>i</w:t>
      </w:r>
      <w:proofErr w:type="spellEnd"/>
      <w:r>
        <w:rPr>
          <w:rFonts w:ascii="Times New Roman" w:eastAsia="Times New Roman" w:hAnsi="Times New Roman" w:cs="Shonar Bangla"/>
          <w:color w:val="222222"/>
          <w:kern w:val="0"/>
          <w:sz w:val="28"/>
          <w:szCs w:val="35"/>
          <w:lang w:eastAsia="en-IN" w:bidi="as-IN"/>
          <w14:ligatures w14:val="none"/>
        </w:rPr>
        <w:t>)</w:t>
      </w:r>
      <w:r w:rsidR="002859E4" w:rsidRPr="00AC542C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Who was James Monore?</w:t>
      </w:r>
    </w:p>
    <w:p w14:paraId="0F282610" w14:textId="595EB0DA" w:rsidR="002859E4" w:rsidRPr="00AC542C" w:rsidRDefault="00AC542C" w:rsidP="00AC542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>
        <w:rPr>
          <w:rFonts w:ascii="Shonar Bangla" w:eastAsia="Times New Roman" w:hAnsi="Shonar Bangla" w:cs="Shonar Bangla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</w:t>
      </w:r>
      <w:r w:rsidR="002859E4"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জেমচ</w:t>
      </w:r>
      <w:r w:rsidR="002859E4"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2859E4"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ম</w:t>
      </w:r>
      <w:r w:rsidR="002859E4" w:rsidRPr="00AC542C">
        <w:rPr>
          <w:rFonts w:ascii="Times New Roman" w:eastAsia="Yu Gothic UI Semilight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>'</w:t>
      </w:r>
      <w:r w:rsidR="002859E4"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নৰ</w:t>
      </w:r>
      <w:r w:rsidR="002859E4"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2859E4"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কোন</w:t>
      </w:r>
      <w:r w:rsidR="002859E4"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2859E4"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আছিল।</w:t>
      </w:r>
    </w:p>
    <w:p w14:paraId="1248F561" w14:textId="77777777" w:rsidR="002859E4" w:rsidRPr="003D3003" w:rsidRDefault="002859E4" w:rsidP="003D3003">
      <w:pPr>
        <w:shd w:val="clear" w:color="auto" w:fill="FFFFFF"/>
        <w:spacing w:after="0" w:line="276" w:lineRule="auto"/>
        <w:ind w:left="-283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j) Who presided over the Congress of Vienna?</w:t>
      </w:r>
    </w:p>
    <w:p w14:paraId="13FA3B3F" w14:textId="2EE2B4EE" w:rsidR="002859E4" w:rsidRPr="00AC542C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</w:t>
      </w:r>
      <w:r w:rsidR="00AC542C" w:rsidRPr="00AC542C">
        <w:rPr>
          <w:rFonts w:ascii="Times New Roman" w:hAnsi="Times New Roman" w:cs="Times New Roman"/>
          <w:sz w:val="32"/>
          <w:szCs w:val="32"/>
        </w:rPr>
        <w:t xml:space="preserve">  </w:t>
      </w:r>
      <w:r w:rsidR="00AC542C" w:rsidRPr="00AC542C">
        <w:rPr>
          <w:rFonts w:ascii="Shonar Bangla" w:hAnsi="Shonar Bangla" w:cs="Shonar Bangla" w:hint="cs"/>
          <w:sz w:val="32"/>
          <w:szCs w:val="32"/>
          <w:cs/>
          <w:lang w:bidi="as-IN"/>
        </w:rPr>
        <w:t>ভিয়েনা</w:t>
      </w:r>
      <w:r w:rsidR="00AC542C" w:rsidRPr="00AC542C">
        <w:rPr>
          <w:rFonts w:ascii="Times New Roman" w:hAnsi="Times New Roman" w:cs="Times New Roman"/>
          <w:sz w:val="32"/>
          <w:szCs w:val="32"/>
          <w:cs/>
          <w:lang w:bidi="as-IN"/>
        </w:rPr>
        <w:t xml:space="preserve"> </w:t>
      </w:r>
      <w:r w:rsidR="00AC542C" w:rsidRPr="00AC542C">
        <w:rPr>
          <w:rFonts w:ascii="Shonar Bangla" w:hAnsi="Shonar Bangla" w:cs="Shonar Bangla" w:hint="cs"/>
          <w:sz w:val="32"/>
          <w:szCs w:val="32"/>
          <w:cs/>
          <w:lang w:bidi="as-IN"/>
        </w:rPr>
        <w:t>কংগ্ৰেছৰ</w:t>
      </w:r>
      <w:r w:rsidR="00AC542C" w:rsidRPr="00AC542C">
        <w:rPr>
          <w:rFonts w:ascii="Times New Roman" w:hAnsi="Times New Roman" w:cs="Times New Roman"/>
          <w:sz w:val="32"/>
          <w:szCs w:val="32"/>
          <w:cs/>
          <w:lang w:bidi="as-IN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সভাপতি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আছিল।</w:t>
      </w:r>
    </w:p>
    <w:p w14:paraId="104DB59B" w14:textId="77777777" w:rsidR="002859E4" w:rsidRPr="003D3003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lastRenderedPageBreak/>
        <w:t>2.Answer the following questions:  2x5= 10</w:t>
      </w:r>
    </w:p>
    <w:p w14:paraId="7197C168" w14:textId="77777777" w:rsidR="003D3003" w:rsidRPr="003D3003" w:rsidRDefault="003D3003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</w:pPr>
    </w:p>
    <w:p w14:paraId="33905961" w14:textId="09894138" w:rsidR="002859E4" w:rsidRPr="003D3003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a) Why Battle of Peninsular is important?</w:t>
      </w:r>
    </w:p>
    <w:p w14:paraId="43C1BFB4" w14:textId="4F9FA8B2" w:rsidR="002859E4" w:rsidRPr="00AC542C" w:rsidRDefault="002859E4" w:rsidP="003D30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পেনিনচুলাৰ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যুদ্ধ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কিয়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গুৰুত্বপুৰ্ণ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?</w:t>
      </w:r>
    </w:p>
    <w:p w14:paraId="7AE423CB" w14:textId="77777777" w:rsidR="002859E4" w:rsidRPr="003D3003" w:rsidRDefault="002859E4" w:rsidP="003D3003">
      <w:pPr>
        <w:shd w:val="clear" w:color="auto" w:fill="FFFFFF"/>
        <w:spacing w:after="0" w:line="276" w:lineRule="auto"/>
        <w:ind w:left="-57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b) Name two intellectuals who influenced in the French Revolution </w:t>
      </w:r>
    </w:p>
    <w:p w14:paraId="1D3E26EC" w14:textId="13DA6094" w:rsidR="002859E4" w:rsidRPr="00AC542C" w:rsidRDefault="002859E4" w:rsidP="003D300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দুজন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বৌদ্ধিক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ব্যক্তিৰ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নাম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লিখা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যিয়েই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ফৰাছী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বিপ্লৱত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প্ৰভাবিত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কৰাছিল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 </w:t>
      </w:r>
    </w:p>
    <w:p w14:paraId="7467EF18" w14:textId="3B10BB09" w:rsidR="002859E4" w:rsidRPr="003D3003" w:rsidRDefault="002859E4" w:rsidP="003D3003">
      <w:pPr>
        <w:shd w:val="clear" w:color="auto" w:fill="FFFFFF"/>
        <w:spacing w:after="0" w:line="276" w:lineRule="auto"/>
        <w:ind w:left="-57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c)What do you mean by a</w:t>
      </w: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cs/>
          <w:lang w:eastAsia="en-IN" w:bidi="as-IN"/>
          <w14:ligatures w14:val="none"/>
        </w:rPr>
        <w:t xml:space="preserve"> </w:t>
      </w: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Concert of Europe?</w:t>
      </w:r>
    </w:p>
    <w:p w14:paraId="524C50DF" w14:textId="1AE7EA40" w:rsidR="002859E4" w:rsidRPr="00AC542C" w:rsidRDefault="002859E4" w:rsidP="003D300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     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Concert of Europe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মানে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কি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বুজা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54C75D3E" w14:textId="77777777" w:rsidR="002859E4" w:rsidRPr="003D3003" w:rsidRDefault="002859E4" w:rsidP="003D3003">
      <w:pPr>
        <w:shd w:val="clear" w:color="auto" w:fill="FFFFFF"/>
        <w:spacing w:after="0" w:line="276" w:lineRule="auto"/>
        <w:ind w:left="-57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d) Write two impacts of the Industrial Revolution in Europe?</w:t>
      </w:r>
    </w:p>
    <w:p w14:paraId="7F50F261" w14:textId="2FF7EA9B" w:rsidR="002859E4" w:rsidRPr="00AC542C" w:rsidRDefault="002859E4" w:rsidP="003D300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শিল্প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বিপ্লৱে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ইউৰোপোত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কেনে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প্ৰভাৱ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কৰিলে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তাৰ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দুটা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কাৰণ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উল্লেখ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কৰা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5F6F71CA" w14:textId="29821022" w:rsidR="002859E4" w:rsidRPr="003D3003" w:rsidRDefault="002859E4" w:rsidP="003D3003">
      <w:pPr>
        <w:shd w:val="clear" w:color="auto" w:fill="FFFFFF"/>
        <w:spacing w:after="0" w:line="276" w:lineRule="auto"/>
        <w:ind w:left="-57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e) Who is Besmirch? he is famous in the history of Germany?</w:t>
      </w:r>
    </w:p>
    <w:p w14:paraId="516D4AA4" w14:textId="39E3E116" w:rsidR="002859E4" w:rsidRPr="00AC542C" w:rsidRDefault="002859E4" w:rsidP="003D300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 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বিচমাৰ্ক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আছিল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? </w:t>
      </w:r>
      <w:r w:rsidR="00870709"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="00AC542C"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জাৰ্মানীৰ বুৰঞ্জীত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তেওঁ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কিয়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AC542C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বিখ্যাত</w:t>
      </w:r>
      <w:r w:rsidRPr="00AC542C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?</w:t>
      </w:r>
    </w:p>
    <w:p w14:paraId="13FF01CF" w14:textId="77777777" w:rsidR="00AC542C" w:rsidRDefault="002859E4" w:rsidP="00AC54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>3.Write short notes on -</w:t>
      </w:r>
      <w:proofErr w:type="gramStart"/>
      <w:r w:rsidRPr="003D3003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 xml:space="preserve">   </w:t>
      </w:r>
      <w:r w:rsidR="00704499" w:rsidRPr="003D3003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>(</w:t>
      </w:r>
      <w:proofErr w:type="gramEnd"/>
      <w:r w:rsidR="00704499" w:rsidRPr="003D3003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 xml:space="preserve">any </w:t>
      </w:r>
      <w:proofErr w:type="gramStart"/>
      <w:r w:rsidR="00704499" w:rsidRPr="003D3003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>two)</w:t>
      </w:r>
      <w:r w:rsidRPr="003D3003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 xml:space="preserve">   </w:t>
      </w:r>
      <w:proofErr w:type="gramEnd"/>
      <w:r w:rsidRPr="003D3003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                  </w:t>
      </w: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5x2=10</w:t>
      </w:r>
    </w:p>
    <w:p w14:paraId="657B3CC1" w14:textId="7E8A201D" w:rsidR="002859E4" w:rsidRPr="00AC542C" w:rsidRDefault="002859E4" w:rsidP="00AC54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AC542C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a) Code of Napoleon Bonaparte </w:t>
      </w:r>
    </w:p>
    <w:p w14:paraId="43D6B206" w14:textId="53941A77" w:rsidR="002859E4" w:rsidRPr="00870709" w:rsidRDefault="002859E4" w:rsidP="00647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নেপলিয়ন</w:t>
      </w:r>
      <w:r w:rsidR="00367BC5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কো</w:t>
      </w:r>
      <w:r w:rsidR="00367BC5"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ড</w:t>
      </w:r>
      <w:r w:rsidR="00367BC5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367BC5" w:rsidRPr="00870709">
        <w:rPr>
          <w:rFonts w:ascii="Nirmala UI" w:eastAsia="Times New Roman" w:hAnsi="Nirmala UI" w:cs="Nirmala UI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 </w:t>
      </w:r>
    </w:p>
    <w:p w14:paraId="1E7857F7" w14:textId="2E7DFF99" w:rsidR="00367BC5" w:rsidRPr="003D3003" w:rsidRDefault="002859E4" w:rsidP="00647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b) </w:t>
      </w:r>
      <w:r w:rsidR="00367BC5"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Causes of the Revolution of 1830.</w:t>
      </w:r>
    </w:p>
    <w:p w14:paraId="09D352A9" w14:textId="2E89FC97" w:rsidR="002859E4" w:rsidRPr="00870709" w:rsidRDefault="00367BC5" w:rsidP="00647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70709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  1830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ৰ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বিদ্ৰোহৰ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কাৰন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70709">
        <w:rPr>
          <w:rFonts w:ascii="Nirmala UI" w:eastAsia="Times New Roman" w:hAnsi="Nirmala UI" w:cs="Nirmala UI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0B16CC27" w14:textId="77777777" w:rsidR="002859E4" w:rsidRPr="003D3003" w:rsidRDefault="002859E4" w:rsidP="00647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c) Reign of Terror.</w:t>
      </w:r>
    </w:p>
    <w:p w14:paraId="04A2B4D6" w14:textId="77777777" w:rsidR="002859E4" w:rsidRPr="00870709" w:rsidRDefault="002859E4" w:rsidP="00647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     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সন্ত্ৰাসৰ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ৰাজত্ব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Nirmala UI" w:eastAsia="Times New Roman" w:hAnsi="Nirmala UI" w:cs="Nirmala UI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</w:p>
    <w:p w14:paraId="71001FD9" w14:textId="61CEFA53" w:rsidR="002859E4" w:rsidRPr="003D3003" w:rsidRDefault="002859E4" w:rsidP="00647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d) Results of </w:t>
      </w:r>
      <w:r w:rsidR="00367BC5"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Cremean </w:t>
      </w: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War.</w:t>
      </w:r>
    </w:p>
    <w:p w14:paraId="2CD2CB2F" w14:textId="212E9DD1" w:rsidR="002859E4" w:rsidRPr="00870709" w:rsidRDefault="00367BC5" w:rsidP="00647048">
      <w:pPr>
        <w:shd w:val="clear" w:color="auto" w:fill="FFFFFF"/>
        <w:spacing w:after="0" w:line="240" w:lineRule="auto"/>
        <w:ind w:left="-454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       </w:t>
      </w:r>
      <w:r w:rsidR="008F3852" w:rsidRPr="00870709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Crimea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যুদ্ধৰ</w:t>
      </w:r>
      <w:r w:rsidR="002859E4" w:rsidRPr="00870709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2859E4" w:rsidRPr="00870709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ফলাফল।</w:t>
      </w:r>
      <w:r w:rsidR="002859E4" w:rsidRPr="00870709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</w:p>
    <w:p w14:paraId="2DC98D96" w14:textId="77777777" w:rsidR="002859E4" w:rsidRPr="003D3003" w:rsidRDefault="002859E4" w:rsidP="00647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e) National Assembly.</w:t>
      </w:r>
    </w:p>
    <w:p w14:paraId="6045AA21" w14:textId="77777777" w:rsidR="003D3003" w:rsidRPr="00870709" w:rsidRDefault="002859E4" w:rsidP="00647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জাতীয়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সংসদ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Nirmala UI" w:eastAsia="Times New Roman" w:hAnsi="Nirmala UI" w:cs="Nirmala UI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</w:p>
    <w:p w14:paraId="616AAA97" w14:textId="2FEADDA4" w:rsidR="002859E4" w:rsidRPr="003D3003" w:rsidRDefault="002859E4" w:rsidP="003D30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 xml:space="preserve">4) Write any one of the following-       10x1=10                                                   </w:t>
      </w:r>
    </w:p>
    <w:p w14:paraId="541F5BF0" w14:textId="77777777" w:rsidR="002859E4" w:rsidRPr="003D3003" w:rsidRDefault="002859E4" w:rsidP="003D30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</w:pPr>
    </w:p>
    <w:p w14:paraId="55AB1B0A" w14:textId="284E393A" w:rsidR="002859E4" w:rsidRPr="00870709" w:rsidRDefault="00870709" w:rsidP="008707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>
        <w:rPr>
          <w:rFonts w:ascii="Times New Roman" w:eastAsia="Times New Roman" w:hAnsi="Times New Roman" w:cs="Shonar Bangla"/>
          <w:color w:val="222222"/>
          <w:kern w:val="0"/>
          <w:sz w:val="28"/>
          <w:szCs w:val="35"/>
          <w:lang w:eastAsia="en-IN" w:bidi="as-IN"/>
          <w14:ligatures w14:val="none"/>
        </w:rPr>
        <w:t>a)</w:t>
      </w:r>
      <w:r w:rsidR="00367BC5" w:rsidRPr="0087070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cs/>
          <w:lang w:eastAsia="en-IN" w:bidi="as-IN"/>
          <w14:ligatures w14:val="none"/>
        </w:rPr>
        <w:t xml:space="preserve"> </w:t>
      </w:r>
      <w:r w:rsidR="00367BC5" w:rsidRPr="0087070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Describe the Political and Economic Causes </w:t>
      </w:r>
      <w:r w:rsidR="008A6B25" w:rsidRPr="0087070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o</w:t>
      </w:r>
      <w:r w:rsidR="00367BC5" w:rsidRPr="0087070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f the </w:t>
      </w:r>
      <w:r w:rsidR="008A6B25" w:rsidRPr="0087070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French Revolution of 1789 </w:t>
      </w:r>
    </w:p>
    <w:p w14:paraId="67FB002A" w14:textId="7BE2A042" w:rsidR="008A6B25" w:rsidRPr="00870709" w:rsidRDefault="008A6B25" w:rsidP="003D3003">
      <w:pPr>
        <w:shd w:val="clear" w:color="auto" w:fill="FFFFFF"/>
        <w:spacing w:after="0" w:line="240" w:lineRule="auto"/>
        <w:ind w:left="-227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ফৰাছী</w:t>
      </w:r>
      <w:r w:rsidR="002859E4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বিপ্লৱৰ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ৰাজনৈতিক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আৰু</w:t>
      </w:r>
      <w:r w:rsidR="002859E4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অৰ্থনৈতিক</w:t>
      </w:r>
      <w:r w:rsidR="002859E4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কাৰন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সমুহ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লিখা</w:t>
      </w: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70709">
        <w:rPr>
          <w:rFonts w:ascii="Nirmala UI" w:eastAsia="Times New Roman" w:hAnsi="Nirmala UI" w:cs="Nirmala UI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  <w:r w:rsidR="002859E4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</w:t>
      </w:r>
    </w:p>
    <w:p w14:paraId="1068D9C8" w14:textId="0EEDF126" w:rsidR="002859E4" w:rsidRPr="003D3003" w:rsidRDefault="008A6B25" w:rsidP="003D3003">
      <w:pPr>
        <w:shd w:val="clear" w:color="auto" w:fill="FFFFFF"/>
        <w:spacing w:after="0" w:line="240" w:lineRule="auto"/>
        <w:ind w:left="-227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</w:t>
      </w:r>
      <w:r w:rsidR="002859E4"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b) </w:t>
      </w:r>
      <w:r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Describe the Contribution of Cavour towards the unification of </w:t>
      </w:r>
      <w:r w:rsidR="008F3852" w:rsidRPr="003D300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Italy.</w:t>
      </w:r>
    </w:p>
    <w:p w14:paraId="26642168" w14:textId="7E2D22DD" w:rsidR="002859E4" w:rsidRPr="00870709" w:rsidRDefault="002859E4" w:rsidP="003D3003">
      <w:pPr>
        <w:shd w:val="clear" w:color="auto" w:fill="FFFFFF"/>
        <w:spacing w:after="0" w:line="240" w:lineRule="auto"/>
        <w:ind w:left="170"/>
        <w:jc w:val="both"/>
        <w:rPr>
          <w:rFonts w:ascii="Nirmala UI" w:eastAsia="Times New Roman" w:hAnsi="Nirmala UI" w:cs="Nirmala UI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</w:t>
      </w:r>
      <w:r w:rsidR="008A6B25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</w:t>
      </w:r>
      <w:r w:rsidR="008A6B25"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ইটালীৰ</w:t>
      </w:r>
      <w:r w:rsidR="008A6B25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8A6B25"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একত্ৰিকৰণত</w:t>
      </w:r>
      <w:r w:rsidR="008A6B25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8F3852"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কাভুৰৰ</w:t>
      </w:r>
      <w:r w:rsidR="008F3852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8F3852"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বৰঙণিৰ</w:t>
      </w:r>
      <w:r w:rsidR="008F3852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 </w:t>
      </w:r>
      <w:r w:rsidR="008F3852"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বিষয়ে</w:t>
      </w:r>
      <w:r w:rsidR="008F3852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8F3852"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আলোচনা</w:t>
      </w:r>
      <w:r w:rsidR="008F3852" w:rsidRPr="00870709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8F3852" w:rsidRPr="00870709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কৰা</w:t>
      </w:r>
      <w:r w:rsidR="008F3852" w:rsidRPr="00870709">
        <w:rPr>
          <w:rFonts w:ascii="Nirmala UI" w:eastAsia="Times New Roman" w:hAnsi="Nirmala UI" w:cs="Nirmala UI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</w:p>
    <w:p w14:paraId="47ADA027" w14:textId="18205C90" w:rsidR="00647048" w:rsidRPr="00647048" w:rsidRDefault="00647048" w:rsidP="00870709">
      <w:pPr>
        <w:shd w:val="clear" w:color="auto" w:fill="FFFFFF"/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c)</w:t>
      </w:r>
      <w:r w:rsidRPr="00647048">
        <w:rPr>
          <w:rFonts w:ascii="Times New Roman" w:hAnsi="Times New Roman" w:cs="Times New Roman"/>
          <w:sz w:val="28"/>
          <w:szCs w:val="28"/>
        </w:rPr>
        <w:t xml:space="preserve">Describe the about activities of Vienna Congress. </w:t>
      </w:r>
    </w:p>
    <w:p w14:paraId="6A626487" w14:textId="7F4A0394" w:rsidR="002859E4" w:rsidRPr="00870709" w:rsidRDefault="00647048" w:rsidP="00870709">
      <w:pPr>
        <w:spacing w:after="0" w:line="240" w:lineRule="auto"/>
        <w:ind w:left="227"/>
        <w:jc w:val="both"/>
        <w:rPr>
          <w:rFonts w:ascii="Times New Roman" w:hAnsi="Times New Roman" w:cs="Times New Roman"/>
          <w:sz w:val="36"/>
          <w:szCs w:val="36"/>
          <w:cs/>
          <w:lang w:bidi="as-IN"/>
        </w:rPr>
      </w:pPr>
      <w:bookmarkStart w:id="0" w:name="_Hlk210770902"/>
      <w:r w:rsidRPr="00870709">
        <w:rPr>
          <w:rFonts w:ascii="Times New Roman" w:hAnsi="Times New Roman" w:cs="Times New Roman"/>
          <w:sz w:val="36"/>
          <w:szCs w:val="36"/>
        </w:rPr>
        <w:t xml:space="preserve">  </w:t>
      </w:r>
      <w:r w:rsidR="00870709">
        <w:rPr>
          <w:rFonts w:ascii="Times New Roman" w:hAnsi="Times New Roman" w:hint="cs"/>
          <w:sz w:val="36"/>
          <w:szCs w:val="45"/>
          <w:cs/>
          <w:lang w:bidi="as-IN"/>
        </w:rPr>
        <w:t xml:space="preserve"> </w:t>
      </w:r>
      <w:r w:rsidRPr="00870709">
        <w:rPr>
          <w:rFonts w:ascii="Shonar Bangla" w:hAnsi="Shonar Bangla" w:cs="Shonar Bangla" w:hint="cs"/>
          <w:sz w:val="36"/>
          <w:szCs w:val="36"/>
          <w:cs/>
          <w:lang w:bidi="as-IN"/>
        </w:rPr>
        <w:t>ভিয়েনা</w:t>
      </w:r>
      <w:r w:rsidRPr="00870709">
        <w:rPr>
          <w:rFonts w:ascii="Times New Roman" w:hAnsi="Times New Roman" w:cs="Times New Roman"/>
          <w:sz w:val="36"/>
          <w:szCs w:val="36"/>
          <w:cs/>
          <w:lang w:bidi="as-IN"/>
        </w:rPr>
        <w:t xml:space="preserve"> </w:t>
      </w:r>
      <w:r w:rsidRPr="00870709">
        <w:rPr>
          <w:rFonts w:ascii="Shonar Bangla" w:hAnsi="Shonar Bangla" w:cs="Shonar Bangla" w:hint="cs"/>
          <w:sz w:val="36"/>
          <w:szCs w:val="36"/>
          <w:cs/>
          <w:lang w:bidi="as-IN"/>
        </w:rPr>
        <w:t>কংগ্ৰেছৰ</w:t>
      </w:r>
      <w:r w:rsidRPr="00870709">
        <w:rPr>
          <w:rFonts w:ascii="Times New Roman" w:hAnsi="Times New Roman" w:cs="Times New Roman"/>
          <w:sz w:val="36"/>
          <w:szCs w:val="36"/>
          <w:cs/>
          <w:lang w:bidi="as-IN"/>
        </w:rPr>
        <w:t xml:space="preserve"> </w:t>
      </w:r>
      <w:bookmarkEnd w:id="0"/>
      <w:r w:rsidRPr="00870709">
        <w:rPr>
          <w:rFonts w:ascii="Shonar Bangla" w:hAnsi="Shonar Bangla" w:cs="Shonar Bangla" w:hint="cs"/>
          <w:sz w:val="36"/>
          <w:szCs w:val="36"/>
          <w:cs/>
          <w:lang w:bidi="as-IN"/>
        </w:rPr>
        <w:t>কাৰ্য</w:t>
      </w:r>
      <w:r w:rsidR="00870709" w:rsidRPr="00870709">
        <w:rPr>
          <w:rFonts w:ascii="Shonar Bangla" w:hAnsi="Shonar Bangla" w:cs="Shonar Bangla" w:hint="cs"/>
          <w:sz w:val="36"/>
          <w:szCs w:val="36"/>
          <w:cs/>
          <w:lang w:bidi="as-IN"/>
        </w:rPr>
        <w:t>াৱলীৰ</w:t>
      </w:r>
      <w:r w:rsidR="00870709" w:rsidRPr="00870709">
        <w:rPr>
          <w:rFonts w:ascii="Times New Roman" w:hAnsi="Times New Roman" w:cs="Times New Roman"/>
          <w:sz w:val="36"/>
          <w:szCs w:val="36"/>
          <w:cs/>
          <w:lang w:bidi="as-IN"/>
        </w:rPr>
        <w:t xml:space="preserve"> </w:t>
      </w:r>
      <w:r w:rsidR="00870709" w:rsidRPr="00870709">
        <w:rPr>
          <w:rFonts w:ascii="Shonar Bangla" w:hAnsi="Shonar Bangla" w:cs="Shonar Bangla" w:hint="cs"/>
          <w:sz w:val="36"/>
          <w:szCs w:val="36"/>
          <w:cs/>
          <w:lang w:bidi="as-IN"/>
        </w:rPr>
        <w:t>আলোচনা</w:t>
      </w:r>
      <w:r w:rsidR="00870709" w:rsidRPr="00870709">
        <w:rPr>
          <w:rFonts w:ascii="Times New Roman" w:hAnsi="Times New Roman" w:cs="Times New Roman"/>
          <w:sz w:val="36"/>
          <w:szCs w:val="36"/>
          <w:cs/>
          <w:lang w:bidi="as-IN"/>
        </w:rPr>
        <w:t xml:space="preserve"> </w:t>
      </w:r>
      <w:r w:rsidR="00870709" w:rsidRPr="00870709">
        <w:rPr>
          <w:rFonts w:ascii="Shonar Bangla" w:hAnsi="Shonar Bangla" w:cs="Shonar Bangla" w:hint="cs"/>
          <w:sz w:val="36"/>
          <w:szCs w:val="36"/>
          <w:cs/>
          <w:lang w:bidi="as-IN"/>
        </w:rPr>
        <w:t>কৰা</w:t>
      </w:r>
      <w:r w:rsidR="00870709" w:rsidRPr="00870709">
        <w:rPr>
          <w:rFonts w:ascii="Nirmala UI" w:hAnsi="Nirmala UI" w:cs="Nirmala UI" w:hint="cs"/>
          <w:sz w:val="36"/>
          <w:szCs w:val="36"/>
          <w:cs/>
          <w:lang w:bidi="as-IN"/>
        </w:rPr>
        <w:t>।</w:t>
      </w:r>
      <w:r w:rsidR="00870709" w:rsidRPr="00870709">
        <w:rPr>
          <w:rFonts w:ascii="Times New Roman" w:hAnsi="Times New Roman" w:cs="Times New Roman"/>
          <w:sz w:val="36"/>
          <w:szCs w:val="36"/>
          <w:cs/>
          <w:lang w:bidi="as-IN"/>
        </w:rPr>
        <w:t xml:space="preserve"> </w:t>
      </w:r>
    </w:p>
    <w:p w14:paraId="01BF8B6D" w14:textId="77777777" w:rsidR="002859E4" w:rsidRPr="003D3003" w:rsidRDefault="002859E4" w:rsidP="003D30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cs/>
          <w:lang w:eastAsia="en-IN" w:bidi="as-IN"/>
          <w14:ligatures w14:val="none"/>
        </w:rPr>
      </w:pPr>
    </w:p>
    <w:p w14:paraId="6E7088F1" w14:textId="77777777" w:rsidR="002859E4" w:rsidRPr="003D3003" w:rsidRDefault="002859E4" w:rsidP="003D30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859E4" w:rsidRPr="003D300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1E444" w14:textId="77777777" w:rsidR="00A255B1" w:rsidRDefault="00A255B1" w:rsidP="003D3003">
      <w:pPr>
        <w:spacing w:after="0" w:line="240" w:lineRule="auto"/>
      </w:pPr>
      <w:r>
        <w:separator/>
      </w:r>
    </w:p>
  </w:endnote>
  <w:endnote w:type="continuationSeparator" w:id="0">
    <w:p w14:paraId="534D23E4" w14:textId="77777777" w:rsidR="00A255B1" w:rsidRDefault="00A255B1" w:rsidP="003D3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1353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A662CF" w14:textId="403806CD" w:rsidR="003D3003" w:rsidRDefault="003D300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36C2AC" w14:textId="77777777" w:rsidR="003D3003" w:rsidRDefault="003D30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DBC4E" w14:textId="77777777" w:rsidR="00A255B1" w:rsidRDefault="00A255B1" w:rsidP="003D3003">
      <w:pPr>
        <w:spacing w:after="0" w:line="240" w:lineRule="auto"/>
      </w:pPr>
      <w:r>
        <w:separator/>
      </w:r>
    </w:p>
  </w:footnote>
  <w:footnote w:type="continuationSeparator" w:id="0">
    <w:p w14:paraId="0142014B" w14:textId="77777777" w:rsidR="00A255B1" w:rsidRDefault="00A255B1" w:rsidP="003D3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06EF8"/>
    <w:multiLevelType w:val="hybridMultilevel"/>
    <w:tmpl w:val="6EEAA89A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00FF8"/>
    <w:multiLevelType w:val="hybridMultilevel"/>
    <w:tmpl w:val="F02C7812"/>
    <w:lvl w:ilvl="0" w:tplc="29CA79E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9D3FEB"/>
    <w:multiLevelType w:val="hybridMultilevel"/>
    <w:tmpl w:val="B11E64C2"/>
    <w:lvl w:ilvl="0" w:tplc="CC5ED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187713">
    <w:abstractNumId w:val="2"/>
  </w:num>
  <w:num w:numId="2" w16cid:durableId="416944980">
    <w:abstractNumId w:val="0"/>
  </w:num>
  <w:num w:numId="3" w16cid:durableId="373966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9E4"/>
    <w:rsid w:val="002859E4"/>
    <w:rsid w:val="00351888"/>
    <w:rsid w:val="00367BC5"/>
    <w:rsid w:val="003D3003"/>
    <w:rsid w:val="0062509D"/>
    <w:rsid w:val="00647048"/>
    <w:rsid w:val="00704499"/>
    <w:rsid w:val="007C0F80"/>
    <w:rsid w:val="00870709"/>
    <w:rsid w:val="008A6B25"/>
    <w:rsid w:val="008F3852"/>
    <w:rsid w:val="009C58E5"/>
    <w:rsid w:val="00A255B1"/>
    <w:rsid w:val="00AC542C"/>
    <w:rsid w:val="00C9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3C7E1"/>
  <w15:chartTrackingRefBased/>
  <w15:docId w15:val="{1CA18D0E-BE4F-418B-8F25-00784DAB4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9E4"/>
  </w:style>
  <w:style w:type="paragraph" w:styleId="Heading1">
    <w:name w:val="heading 1"/>
    <w:basedOn w:val="Normal"/>
    <w:next w:val="Normal"/>
    <w:link w:val="Heading1Char"/>
    <w:uiPriority w:val="9"/>
    <w:qFormat/>
    <w:rsid w:val="00285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9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9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9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9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9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9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9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9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9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9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9E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3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003"/>
  </w:style>
  <w:style w:type="paragraph" w:styleId="Footer">
    <w:name w:val="footer"/>
    <w:basedOn w:val="Normal"/>
    <w:link w:val="FooterChar"/>
    <w:uiPriority w:val="99"/>
    <w:unhideWhenUsed/>
    <w:rsid w:val="003D3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MAMONI SARMA</dc:creator>
  <cp:keywords/>
  <dc:description/>
  <cp:lastModifiedBy>MAMONI SARMA</cp:lastModifiedBy>
  <cp:revision>3</cp:revision>
  <cp:lastPrinted>2025-10-07T17:46:00Z</cp:lastPrinted>
  <dcterms:created xsi:type="dcterms:W3CDTF">2025-09-16T07:41:00Z</dcterms:created>
  <dcterms:modified xsi:type="dcterms:W3CDTF">2025-10-07T17:46:00Z</dcterms:modified>
</cp:coreProperties>
</file>